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A0714F">
        <w:rPr>
          <w:b/>
          <w:sz w:val="28"/>
          <w:szCs w:val="28"/>
        </w:rPr>
        <w:t xml:space="preserve">                  № 23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A0714F" w:rsidRPr="00DF12AD" w:rsidRDefault="00A0714F" w:rsidP="00A0714F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0714F" w:rsidRPr="00560C7C" w:rsidRDefault="00A0714F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«20» мая 2025г                          с. Большеречье                     № 17</w:t>
      </w:r>
    </w:p>
    <w:p w:rsidR="00A0714F" w:rsidRPr="00A0714F" w:rsidRDefault="00A0714F" w:rsidP="00A0714F">
      <w:pPr>
        <w:rPr>
          <w:rFonts w:ascii="Times New Roman" w:hAnsi="Times New Roman" w:cs="Times New Roman"/>
          <w:sz w:val="28"/>
          <w:szCs w:val="28"/>
        </w:rPr>
      </w:pP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55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28.01.2021 № 9 </w:t>
      </w:r>
      <w:r w:rsidRPr="00C955D7">
        <w:rPr>
          <w:rFonts w:ascii="Times New Roman" w:hAnsi="Times New Roman" w:cs="Times New Roman"/>
          <w:bCs/>
          <w:sz w:val="28"/>
          <w:szCs w:val="28"/>
        </w:rPr>
        <w:t>«</w:t>
      </w:r>
      <w:r w:rsidRPr="00C955D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C955D7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bookmarkStart w:id="0" w:name="_GoBack"/>
      <w:r w:rsidRPr="00C955D7">
        <w:rPr>
          <w:rFonts w:ascii="Times New Roman" w:hAnsi="Times New Roman" w:cs="Times New Roman"/>
          <w:bCs/>
          <w:sz w:val="28"/>
          <w:szCs w:val="28"/>
        </w:rPr>
        <w:t>выдаче сведений из реестра муниципального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:rsidR="00A0714F" w:rsidRDefault="00A0714F" w:rsidP="00A071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A0714F" w:rsidRPr="00781D52" w:rsidRDefault="00A0714F" w:rsidP="00A071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714F" w:rsidRPr="00EC0F2A" w:rsidRDefault="00A0714F" w:rsidP="00A0714F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28.01.2021 № 9 </w:t>
      </w:r>
      <w:r w:rsidRPr="00C955D7">
        <w:rPr>
          <w:rFonts w:ascii="Times New Roman" w:hAnsi="Times New Roman" w:cs="Times New Roman"/>
          <w:bCs/>
          <w:sz w:val="28"/>
          <w:szCs w:val="28"/>
        </w:rPr>
        <w:t>«</w:t>
      </w:r>
      <w:r w:rsidRPr="00C955D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C955D7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выдаче сведений из реестра муниципального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0714F" w:rsidRPr="00A063F1" w:rsidRDefault="00A0714F" w:rsidP="00A0714F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F482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482C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482C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482C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482C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482C">
        <w:rPr>
          <w:rFonts w:ascii="Times New Roman" w:hAnsi="Times New Roman"/>
          <w:bCs/>
          <w:sz w:val="28"/>
          <w:szCs w:val="28"/>
        </w:rPr>
        <w:t>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482C">
        <w:rPr>
          <w:rFonts w:ascii="Times New Roman" w:hAnsi="Times New Roman"/>
          <w:bCs/>
          <w:sz w:val="28"/>
          <w:szCs w:val="28"/>
        </w:rPr>
        <w:t>по вы</w:t>
      </w:r>
      <w:r w:rsidRPr="00C955D7">
        <w:rPr>
          <w:rFonts w:ascii="Times New Roman" w:hAnsi="Times New Roman"/>
          <w:bCs/>
          <w:sz w:val="28"/>
          <w:szCs w:val="28"/>
        </w:rPr>
        <w:t>даче сведений из реестра муниципального имущества</w:t>
      </w:r>
      <w:r>
        <w:rPr>
          <w:rFonts w:ascii="Times New Roman" w:hAnsi="Times New Roman"/>
          <w:bCs/>
          <w:sz w:val="28"/>
          <w:szCs w:val="28"/>
        </w:rPr>
        <w:t>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A0714F" w:rsidRDefault="00A0714F" w:rsidP="00A0714F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935754">
        <w:rPr>
          <w:szCs w:val="28"/>
        </w:rPr>
        <w:t>1.3.4.</w:t>
      </w:r>
      <w:r>
        <w:rPr>
          <w:szCs w:val="28"/>
        </w:rPr>
        <w:t>дополнить абзацами следующего содержания:</w:t>
      </w:r>
    </w:p>
    <w:p w:rsidR="00A0714F" w:rsidRPr="0021578D" w:rsidRDefault="00A0714F" w:rsidP="00A0714F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 xml:space="preserve">направления обращения с использованием адреса (уникального </w:t>
      </w:r>
      <w:r w:rsidRPr="00600DC5">
        <w:rPr>
          <w:szCs w:val="28"/>
        </w:rPr>
        <w:lastRenderedPageBreak/>
        <w:t>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(функций)»»;</w:t>
      </w:r>
    </w:p>
    <w:p w:rsidR="00A0714F" w:rsidRPr="008B29B1" w:rsidRDefault="00A0714F" w:rsidP="00A0714F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A0714F" w:rsidRPr="00560C7C" w:rsidRDefault="00A0714F" w:rsidP="00A0714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D7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714F" w:rsidRPr="00560C7C" w:rsidRDefault="00A0714F" w:rsidP="00A0714F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Глава Большереченского сельсовета </w:t>
      </w: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Кыштовского района </w:t>
      </w:r>
    </w:p>
    <w:p w:rsidR="00861707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Н.Н. Христофоров</w:t>
      </w:r>
    </w:p>
    <w:p w:rsidR="00A0714F" w:rsidRDefault="00A0714F" w:rsidP="00A0714F">
      <w:pPr>
        <w:pStyle w:val="a5"/>
        <w:rPr>
          <w:rFonts w:eastAsia="Times New Roman"/>
        </w:rPr>
      </w:pPr>
    </w:p>
    <w:p w:rsidR="00A0714F" w:rsidRPr="00A0714F" w:rsidRDefault="00A0714F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16" w:rsidRDefault="00FC1116" w:rsidP="00916971">
      <w:pPr>
        <w:spacing w:after="0" w:line="240" w:lineRule="auto"/>
      </w:pPr>
      <w:r>
        <w:separator/>
      </w:r>
    </w:p>
  </w:endnote>
  <w:endnote w:type="continuationSeparator" w:id="1">
    <w:p w:rsidR="00FC1116" w:rsidRDefault="00FC1116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16" w:rsidRDefault="00FC1116" w:rsidP="00916971">
      <w:pPr>
        <w:spacing w:after="0" w:line="240" w:lineRule="auto"/>
      </w:pPr>
      <w:r>
        <w:separator/>
      </w:r>
    </w:p>
  </w:footnote>
  <w:footnote w:type="continuationSeparator" w:id="1">
    <w:p w:rsidR="00FC1116" w:rsidRDefault="00FC1116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141AEA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410C63"/>
    <w:rsid w:val="004153D3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87764"/>
    <w:rsid w:val="005933C1"/>
    <w:rsid w:val="005A5D8E"/>
    <w:rsid w:val="005B4AA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E6134"/>
    <w:rsid w:val="00916971"/>
    <w:rsid w:val="009368B9"/>
    <w:rsid w:val="009444A1"/>
    <w:rsid w:val="009459CE"/>
    <w:rsid w:val="00962F07"/>
    <w:rsid w:val="00986D64"/>
    <w:rsid w:val="009A4F76"/>
    <w:rsid w:val="009F09FA"/>
    <w:rsid w:val="00A0714F"/>
    <w:rsid w:val="00A15CE0"/>
    <w:rsid w:val="00A416E7"/>
    <w:rsid w:val="00A41C95"/>
    <w:rsid w:val="00A551A1"/>
    <w:rsid w:val="00AC210A"/>
    <w:rsid w:val="00AD2852"/>
    <w:rsid w:val="00AD34B8"/>
    <w:rsid w:val="00AD6A9B"/>
    <w:rsid w:val="00AE2394"/>
    <w:rsid w:val="00AE24DD"/>
    <w:rsid w:val="00B1414A"/>
    <w:rsid w:val="00B6702F"/>
    <w:rsid w:val="00BB7E3B"/>
    <w:rsid w:val="00BE1370"/>
    <w:rsid w:val="00BF48D2"/>
    <w:rsid w:val="00C079C8"/>
    <w:rsid w:val="00C33C00"/>
    <w:rsid w:val="00C57661"/>
    <w:rsid w:val="00C70021"/>
    <w:rsid w:val="00C91B68"/>
    <w:rsid w:val="00CA3461"/>
    <w:rsid w:val="00CC3FC5"/>
    <w:rsid w:val="00CD5109"/>
    <w:rsid w:val="00CD6BCE"/>
    <w:rsid w:val="00D6068D"/>
    <w:rsid w:val="00D61A34"/>
    <w:rsid w:val="00D80AC3"/>
    <w:rsid w:val="00D929A8"/>
    <w:rsid w:val="00DA71C9"/>
    <w:rsid w:val="00DA7882"/>
    <w:rsid w:val="00DC7A2A"/>
    <w:rsid w:val="00E4692D"/>
    <w:rsid w:val="00E844EE"/>
    <w:rsid w:val="00E934EC"/>
    <w:rsid w:val="00EE5431"/>
    <w:rsid w:val="00FC1116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461</Words>
  <Characters>2632</Characters>
  <Application>Microsoft Office Word</Application>
  <DocSecurity>0</DocSecurity>
  <Lines>21</Lines>
  <Paragraphs>6</Paragraphs>
  <ScaleCrop>false</ScaleCrop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56</cp:revision>
  <cp:lastPrinted>2025-05-29T04:50:00Z</cp:lastPrinted>
  <dcterms:created xsi:type="dcterms:W3CDTF">2024-08-09T02:19:00Z</dcterms:created>
  <dcterms:modified xsi:type="dcterms:W3CDTF">2025-05-29T04:50:00Z</dcterms:modified>
</cp:coreProperties>
</file>