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</w:t>
      </w:r>
      <w:r w:rsidR="005B4AAE">
        <w:rPr>
          <w:b/>
          <w:sz w:val="28"/>
          <w:szCs w:val="28"/>
        </w:rPr>
        <w:t xml:space="preserve">   </w:t>
      </w:r>
      <w:r w:rsidR="00AC210A">
        <w:rPr>
          <w:b/>
          <w:sz w:val="28"/>
          <w:szCs w:val="28"/>
        </w:rPr>
        <w:t>2</w:t>
      </w:r>
      <w:r w:rsidR="005B4AAE">
        <w:rPr>
          <w:b/>
          <w:sz w:val="28"/>
          <w:szCs w:val="28"/>
        </w:rPr>
        <w:t>8 мая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5B4AAE">
        <w:rPr>
          <w:b/>
          <w:sz w:val="28"/>
          <w:szCs w:val="28"/>
        </w:rPr>
        <w:t xml:space="preserve">                     среда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E4692D">
        <w:rPr>
          <w:b/>
          <w:sz w:val="28"/>
          <w:szCs w:val="28"/>
        </w:rPr>
        <w:t xml:space="preserve">                  № 21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8956D3" w:rsidRPr="00DF12AD" w:rsidRDefault="008956D3" w:rsidP="008956D3">
      <w:pPr>
        <w:ind w:firstLine="454"/>
        <w:jc w:val="center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БОЛЬШЕРЕЧЕНСКОГО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СЕЛЬСОВЕТА</w:t>
      </w:r>
    </w:p>
    <w:p w:rsidR="008956D3" w:rsidRPr="00DF12AD" w:rsidRDefault="008956D3" w:rsidP="008956D3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КЫШТОВСКОГО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ОБЛАСТИ</w:t>
      </w:r>
    </w:p>
    <w:p w:rsidR="008956D3" w:rsidRDefault="008956D3" w:rsidP="008956D3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E4692D" w:rsidRPr="00560C7C" w:rsidRDefault="00E4692D" w:rsidP="00E4692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«20» мая 2025г                          с. Большеречье                     № 15</w:t>
      </w:r>
    </w:p>
    <w:p w:rsidR="00E4692D" w:rsidRDefault="00E4692D" w:rsidP="00E4692D">
      <w:pPr>
        <w:rPr>
          <w:b/>
        </w:rPr>
      </w:pP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Большереченского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28.01.2021 № 5  </w:t>
      </w:r>
      <w:r w:rsidRPr="009E1076">
        <w:rPr>
          <w:rFonts w:ascii="Times New Roman" w:hAnsi="Times New Roman" w:cs="Times New Roman"/>
          <w:bCs/>
          <w:sz w:val="28"/>
          <w:szCs w:val="28"/>
        </w:rPr>
        <w:t>«</w:t>
      </w:r>
      <w:r w:rsidRPr="009E107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9E107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9E1076">
        <w:rPr>
          <w:rFonts w:ascii="Times New Roman" w:hAnsi="Times New Roman" w:cs="Times New Roman"/>
          <w:sz w:val="28"/>
          <w:szCs w:val="28"/>
        </w:rPr>
        <w:t>изменению договора социального найма жилого помещения муниципального жилищного фонда социального использования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692D" w:rsidRPr="006903FB" w:rsidRDefault="00E4692D" w:rsidP="00E469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№131-ФЗ от 06.10.2003 «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Большереченского </w:t>
      </w:r>
      <w:r w:rsidRPr="00BD20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Кыштовского </w:t>
      </w:r>
      <w:r w:rsidRPr="006F3E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области</w:t>
      </w:r>
    </w:p>
    <w:p w:rsidR="00E4692D" w:rsidRPr="00781D52" w:rsidRDefault="00E4692D" w:rsidP="00E4692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4692D" w:rsidRPr="009E1076" w:rsidRDefault="00E4692D" w:rsidP="00E4692D">
      <w:pPr>
        <w:rPr>
          <w:rFonts w:ascii="Times New Roman" w:hAnsi="Times New Roman" w:cs="Times New Roman"/>
          <w:sz w:val="28"/>
          <w:szCs w:val="28"/>
        </w:rPr>
      </w:pPr>
      <w:r w:rsidRPr="009E1076">
        <w:rPr>
          <w:rFonts w:ascii="Times New Roman" w:hAnsi="Times New Roman" w:cs="Times New Roman"/>
          <w:sz w:val="28"/>
          <w:szCs w:val="28"/>
        </w:rPr>
        <w:t>1.Внести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E1076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Большереченского </w:t>
      </w:r>
      <w:r w:rsidRPr="009E10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Кыштовского района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28.01.2021 № 5</w:t>
      </w:r>
      <w:r w:rsidRPr="009E10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9E107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9E107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9E1076">
        <w:rPr>
          <w:rFonts w:ascii="Times New Roman" w:hAnsi="Times New Roman" w:cs="Times New Roman"/>
          <w:sz w:val="28"/>
          <w:szCs w:val="28"/>
        </w:rPr>
        <w:t>изменению договора социального найма жилого помещения муниципального жилищного фонда социального использования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9E1076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076"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E4692D" w:rsidRPr="00A063F1" w:rsidRDefault="00E4692D" w:rsidP="00E4692D">
      <w:pPr>
        <w:pStyle w:val="af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6F1AF7">
        <w:rPr>
          <w:rFonts w:ascii="Times New Roman" w:eastAsia="Times New Roman" w:hAnsi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F1AF7">
        <w:rPr>
          <w:rFonts w:ascii="Times New Roman" w:eastAsia="Times New Roman" w:hAnsi="Times New Roman"/>
          <w:sz w:val="28"/>
          <w:szCs w:val="28"/>
        </w:rPr>
        <w:t>регламенте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F1AF7"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1AF7"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1AF7">
        <w:rPr>
          <w:rFonts w:ascii="Times New Roman" w:hAnsi="Times New Roman"/>
          <w:bCs/>
          <w:sz w:val="28"/>
          <w:szCs w:val="28"/>
        </w:rPr>
        <w:t xml:space="preserve">услуги по </w:t>
      </w:r>
      <w:r w:rsidRPr="006F1AF7">
        <w:rPr>
          <w:rFonts w:ascii="Times New Roman" w:hAnsi="Times New Roman"/>
          <w:sz w:val="28"/>
          <w:szCs w:val="28"/>
        </w:rPr>
        <w:t>из</w:t>
      </w:r>
      <w:r w:rsidRPr="009E1076">
        <w:rPr>
          <w:rFonts w:ascii="Times New Roman" w:hAnsi="Times New Roman"/>
          <w:sz w:val="28"/>
          <w:szCs w:val="28"/>
        </w:rPr>
        <w:t>менению договора социального найма жилого помещения муниципального жилищного фонда социального использования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A063F1">
        <w:rPr>
          <w:rFonts w:ascii="Times New Roman" w:hAnsi="Times New Roman"/>
          <w:sz w:val="28"/>
          <w:szCs w:val="28"/>
        </w:rPr>
        <w:t>:</w:t>
      </w:r>
    </w:p>
    <w:p w:rsidR="00E4692D" w:rsidRDefault="00E4692D" w:rsidP="00E4692D">
      <w:pPr>
        <w:pStyle w:val="11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Пункт </w:t>
      </w:r>
      <w:r>
        <w:rPr>
          <w:color w:val="000000" w:themeColor="text1"/>
          <w:szCs w:val="28"/>
        </w:rPr>
        <w:t>1.3.5</w:t>
      </w:r>
      <w:r>
        <w:rPr>
          <w:szCs w:val="28"/>
        </w:rPr>
        <w:t xml:space="preserve"> дополнить абзацами следующего содержания:</w:t>
      </w:r>
    </w:p>
    <w:p w:rsidR="00E4692D" w:rsidRPr="00600DC5" w:rsidRDefault="00E4692D" w:rsidP="00E4692D">
      <w:pPr>
        <w:pStyle w:val="11"/>
        <w:tabs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>«Также д</w:t>
      </w:r>
      <w:r w:rsidRPr="00600DC5">
        <w:rPr>
          <w:szCs w:val="28"/>
        </w:rPr>
        <w:t>ля получения информации о муниципальной услуге, порядке предоставления, ходе предоставлени</w:t>
      </w:r>
      <w:r>
        <w:rPr>
          <w:szCs w:val="28"/>
        </w:rPr>
        <w:t>я муниципальной услуги заявители</w:t>
      </w:r>
      <w:r w:rsidRPr="00600DC5">
        <w:rPr>
          <w:szCs w:val="28"/>
        </w:rPr>
        <w:t xml:space="preserve"> вправе обращаться </w:t>
      </w:r>
      <w:r>
        <w:rPr>
          <w:szCs w:val="28"/>
        </w:rPr>
        <w:t xml:space="preserve">в администрацию муниципального образования путем </w:t>
      </w:r>
      <w:r w:rsidRPr="00600DC5">
        <w:rPr>
          <w:szCs w:val="28"/>
        </w:rPr>
        <w:t>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</w:t>
      </w:r>
      <w:r>
        <w:rPr>
          <w:szCs w:val="28"/>
        </w:rPr>
        <w:t xml:space="preserve"> муниципальных услуг (функций)»»;</w:t>
      </w:r>
    </w:p>
    <w:p w:rsidR="00E4692D" w:rsidRPr="008B29B1" w:rsidRDefault="00E4692D" w:rsidP="00E4692D">
      <w:pPr>
        <w:pStyle w:val="a8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</w:t>
      </w:r>
      <w:r w:rsidRPr="000716A2">
        <w:rPr>
          <w:sz w:val="28"/>
          <w:szCs w:val="28"/>
          <w:shd w:val="clear" w:color="auto" w:fill="FFFFFF"/>
        </w:rPr>
        <w:t>федеральной государственной информационной системе «Единый портал государственных и муниципальных услуг (функций)</w:t>
      </w:r>
      <w:r>
        <w:rPr>
          <w:sz w:val="28"/>
          <w:szCs w:val="28"/>
          <w:shd w:val="clear" w:color="auto" w:fill="FFFFFF"/>
        </w:rPr>
        <w:t xml:space="preserve">» при его использовании и в письменной форме по почтовому адресу, указанному в обращении, поступившем </w:t>
      </w:r>
      <w:r w:rsidRPr="00600DC5">
        <w:rPr>
          <w:sz w:val="28"/>
          <w:szCs w:val="28"/>
          <w:shd w:val="clear" w:color="auto" w:fill="FFFFFF"/>
        </w:rPr>
        <w:t xml:space="preserve">в орган местного самоуправления </w:t>
      </w:r>
      <w:r>
        <w:rPr>
          <w:sz w:val="28"/>
          <w:szCs w:val="28"/>
          <w:shd w:val="clear" w:color="auto" w:fill="FFFFFF"/>
        </w:rPr>
        <w:t>в письменной форме»</w:t>
      </w:r>
      <w:r>
        <w:rPr>
          <w:sz w:val="28"/>
          <w:szCs w:val="28"/>
        </w:rPr>
        <w:t>.</w:t>
      </w:r>
    </w:p>
    <w:p w:rsidR="00E4692D" w:rsidRPr="00560C7C" w:rsidRDefault="00E4692D" w:rsidP="00E4692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903FB"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Большереченский </w:t>
      </w:r>
      <w:r w:rsidRPr="00F616A2">
        <w:rPr>
          <w:rFonts w:ascii="Times New Roman" w:hAnsi="Times New Roman" w:cs="Times New Roman"/>
          <w:bCs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5E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Большереченского </w:t>
      </w:r>
      <w:r w:rsidRPr="00FC5E1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Кыштовского </w:t>
      </w:r>
      <w:r w:rsidRPr="00FC5E1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области</w:t>
      </w:r>
      <w:r w:rsidRPr="00FC5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692D" w:rsidRDefault="00E4692D" w:rsidP="00E4692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6D3" w:rsidRPr="00F616A2" w:rsidRDefault="008956D3" w:rsidP="008956D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Большереченского</w:t>
      </w: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</w:p>
    <w:p w:rsidR="008956D3" w:rsidRDefault="008956D3" w:rsidP="008956D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Кыштовского района </w:t>
      </w:r>
    </w:p>
    <w:p w:rsidR="008956D3" w:rsidRPr="00F616A2" w:rsidRDefault="008956D3" w:rsidP="008956D3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Н.Н. Христофоров</w:t>
      </w:r>
    </w:p>
    <w:p w:rsidR="008956D3" w:rsidRPr="00010981" w:rsidRDefault="008956D3" w:rsidP="008956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6D3" w:rsidRPr="00F616A2" w:rsidRDefault="008956D3" w:rsidP="008956D3">
      <w:pPr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956D3" w:rsidRPr="00010981" w:rsidRDefault="008956D3" w:rsidP="008956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707" w:rsidRDefault="00861707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33796C" w:rsidRPr="00824F6F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Б</w:t>
      </w:r>
      <w:r w:rsidR="005B4AAE">
        <w:rPr>
          <w:rFonts w:ascii="Times New Roman" w:hAnsi="Times New Roman" w:cs="Times New Roman"/>
          <w:sz w:val="28"/>
          <w:szCs w:val="28"/>
        </w:rPr>
        <w:t>ольшереченский Вестник  28 мая</w:t>
      </w:r>
      <w:r w:rsidRPr="00824F6F">
        <w:rPr>
          <w:rFonts w:ascii="Times New Roman" w:hAnsi="Times New Roman" w:cs="Times New Roman"/>
          <w:sz w:val="28"/>
          <w:szCs w:val="28"/>
        </w:rPr>
        <w:t xml:space="preserve">   2025г</w:t>
      </w:r>
    </w:p>
    <w:p w:rsidR="0033796C" w:rsidRPr="00824F6F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764" w:rsidRDefault="00587764" w:rsidP="00916971">
      <w:pPr>
        <w:spacing w:after="0" w:line="240" w:lineRule="auto"/>
      </w:pPr>
      <w:r>
        <w:separator/>
      </w:r>
    </w:p>
  </w:endnote>
  <w:endnote w:type="continuationSeparator" w:id="1">
    <w:p w:rsidR="00587764" w:rsidRDefault="00587764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764" w:rsidRDefault="00587764" w:rsidP="00916971">
      <w:pPr>
        <w:spacing w:after="0" w:line="240" w:lineRule="auto"/>
      </w:pPr>
      <w:r>
        <w:separator/>
      </w:r>
    </w:p>
  </w:footnote>
  <w:footnote w:type="continuationSeparator" w:id="1">
    <w:p w:rsidR="00587764" w:rsidRDefault="00587764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257E2"/>
    <w:rsid w:val="00037852"/>
    <w:rsid w:val="0008554F"/>
    <w:rsid w:val="000A2B95"/>
    <w:rsid w:val="000B68D6"/>
    <w:rsid w:val="00141AEA"/>
    <w:rsid w:val="00176946"/>
    <w:rsid w:val="0018239D"/>
    <w:rsid w:val="00213383"/>
    <w:rsid w:val="00217649"/>
    <w:rsid w:val="00232E83"/>
    <w:rsid w:val="00287029"/>
    <w:rsid w:val="002D1C0A"/>
    <w:rsid w:val="002D36B5"/>
    <w:rsid w:val="00310CA9"/>
    <w:rsid w:val="00320545"/>
    <w:rsid w:val="003235D8"/>
    <w:rsid w:val="0033796C"/>
    <w:rsid w:val="00410C63"/>
    <w:rsid w:val="004153D3"/>
    <w:rsid w:val="0044254F"/>
    <w:rsid w:val="00465B74"/>
    <w:rsid w:val="004811CC"/>
    <w:rsid w:val="004A15F9"/>
    <w:rsid w:val="004E3328"/>
    <w:rsid w:val="004F1A62"/>
    <w:rsid w:val="004F4CF4"/>
    <w:rsid w:val="005009B1"/>
    <w:rsid w:val="00507C1A"/>
    <w:rsid w:val="00522304"/>
    <w:rsid w:val="00587764"/>
    <w:rsid w:val="005933C1"/>
    <w:rsid w:val="005A5D8E"/>
    <w:rsid w:val="005B4AAE"/>
    <w:rsid w:val="005C0121"/>
    <w:rsid w:val="00613E70"/>
    <w:rsid w:val="00644CC1"/>
    <w:rsid w:val="0066537A"/>
    <w:rsid w:val="0068384A"/>
    <w:rsid w:val="00756679"/>
    <w:rsid w:val="00780E46"/>
    <w:rsid w:val="00781EF7"/>
    <w:rsid w:val="007B4314"/>
    <w:rsid w:val="007D2D10"/>
    <w:rsid w:val="007E5DA6"/>
    <w:rsid w:val="00824F6F"/>
    <w:rsid w:val="008254AB"/>
    <w:rsid w:val="00851974"/>
    <w:rsid w:val="00861707"/>
    <w:rsid w:val="008956D3"/>
    <w:rsid w:val="008978AA"/>
    <w:rsid w:val="008C46CA"/>
    <w:rsid w:val="008E6134"/>
    <w:rsid w:val="00916971"/>
    <w:rsid w:val="009368B9"/>
    <w:rsid w:val="009444A1"/>
    <w:rsid w:val="009459CE"/>
    <w:rsid w:val="00962F07"/>
    <w:rsid w:val="00986D64"/>
    <w:rsid w:val="009A4F76"/>
    <w:rsid w:val="009F09FA"/>
    <w:rsid w:val="00A15CE0"/>
    <w:rsid w:val="00A416E7"/>
    <w:rsid w:val="00A551A1"/>
    <w:rsid w:val="00AC210A"/>
    <w:rsid w:val="00AD2852"/>
    <w:rsid w:val="00AD34B8"/>
    <w:rsid w:val="00AD6A9B"/>
    <w:rsid w:val="00AE2394"/>
    <w:rsid w:val="00AE24DD"/>
    <w:rsid w:val="00B1414A"/>
    <w:rsid w:val="00B6702F"/>
    <w:rsid w:val="00BB7E3B"/>
    <w:rsid w:val="00BE1370"/>
    <w:rsid w:val="00BF48D2"/>
    <w:rsid w:val="00C33C00"/>
    <w:rsid w:val="00C57661"/>
    <w:rsid w:val="00C70021"/>
    <w:rsid w:val="00C91B68"/>
    <w:rsid w:val="00CA3461"/>
    <w:rsid w:val="00CC3FC5"/>
    <w:rsid w:val="00CD6BCE"/>
    <w:rsid w:val="00D6068D"/>
    <w:rsid w:val="00D61A34"/>
    <w:rsid w:val="00D80AC3"/>
    <w:rsid w:val="00D929A8"/>
    <w:rsid w:val="00DA71C9"/>
    <w:rsid w:val="00DC7A2A"/>
    <w:rsid w:val="00E4692D"/>
    <w:rsid w:val="00E844EE"/>
    <w:rsid w:val="00E934EC"/>
    <w:rsid w:val="00EE5431"/>
    <w:rsid w:val="00FC74C2"/>
    <w:rsid w:val="00FD2D7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6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E61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5B4AAE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488</Words>
  <Characters>2787</Characters>
  <Application>Microsoft Office Word</Application>
  <DocSecurity>0</DocSecurity>
  <Lines>23</Lines>
  <Paragraphs>6</Paragraphs>
  <ScaleCrop>false</ScaleCrop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54</cp:revision>
  <cp:lastPrinted>2025-05-29T04:44:00Z</cp:lastPrinted>
  <dcterms:created xsi:type="dcterms:W3CDTF">2024-08-09T02:19:00Z</dcterms:created>
  <dcterms:modified xsi:type="dcterms:W3CDTF">2025-05-29T04:46:00Z</dcterms:modified>
</cp:coreProperties>
</file>