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2</w:t>
      </w:r>
      <w:r w:rsidR="005009B1">
        <w:rPr>
          <w:b/>
          <w:sz w:val="28"/>
          <w:szCs w:val="28"/>
        </w:rPr>
        <w:t>1  апреля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5009B1">
        <w:rPr>
          <w:b/>
          <w:sz w:val="28"/>
          <w:szCs w:val="28"/>
        </w:rPr>
        <w:t xml:space="preserve">                     понедельник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0A2B95">
        <w:rPr>
          <w:b/>
          <w:sz w:val="28"/>
          <w:szCs w:val="28"/>
        </w:rPr>
        <w:t xml:space="preserve">                  № 13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756679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B68D6" w:rsidRDefault="005009B1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ПРАВОВОЕ ПРОСВЕЩЕНИЕ</w:t>
      </w:r>
    </w:p>
    <w:p w:rsidR="000A2B95" w:rsidRPr="000A2B95" w:rsidRDefault="000A2B95" w:rsidP="000A2B95">
      <w:pPr>
        <w:pStyle w:val="a8"/>
        <w:spacing w:before="0" w:beforeAutospacing="0" w:after="0" w:afterAutospacing="0" w:line="312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r w:rsidRPr="000A2B95">
        <w:rPr>
          <w:b/>
          <w:bCs/>
          <w:sz w:val="28"/>
          <w:szCs w:val="28"/>
        </w:rPr>
        <w:t>Ответственность за коррупционные</w:t>
      </w:r>
    </w:p>
    <w:p w:rsidR="000A2B95" w:rsidRPr="000A2B95" w:rsidRDefault="000A2B95" w:rsidP="000A2B95">
      <w:pPr>
        <w:pStyle w:val="a8"/>
        <w:spacing w:before="0" w:beforeAutospacing="0" w:after="0" w:afterAutospacing="0" w:line="312" w:lineRule="auto"/>
        <w:ind w:firstLine="709"/>
        <w:jc w:val="center"/>
        <w:rPr>
          <w:b/>
          <w:bCs/>
          <w:sz w:val="28"/>
          <w:szCs w:val="28"/>
        </w:rPr>
      </w:pPr>
      <w:r w:rsidRPr="000A2B95">
        <w:rPr>
          <w:b/>
          <w:bCs/>
          <w:sz w:val="28"/>
          <w:szCs w:val="28"/>
        </w:rPr>
        <w:t>правонарушения</w:t>
      </w:r>
    </w:p>
    <w:p w:rsidR="000A2B95" w:rsidRPr="000A2B95" w:rsidRDefault="000A2B95" w:rsidP="000A2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95">
        <w:rPr>
          <w:rFonts w:ascii="Times New Roman" w:hAnsi="Times New Roman" w:cs="Times New Roman"/>
          <w:sz w:val="28"/>
          <w:szCs w:val="28"/>
        </w:rPr>
        <w:t>Коррупция - это незаконное использование своего служебного положения или злоупотребление полномочиями для получения себе или третьим лицам денег, имущества, имущественных прав, услуг и иной выгоды.</w:t>
      </w:r>
    </w:p>
    <w:p w:rsidR="000A2B95" w:rsidRPr="000A2B95" w:rsidRDefault="000A2B95" w:rsidP="000A2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95">
        <w:rPr>
          <w:rFonts w:ascii="Times New Roman" w:hAnsi="Times New Roman" w:cs="Times New Roman"/>
          <w:sz w:val="28"/>
          <w:szCs w:val="28"/>
        </w:rPr>
        <w:t>Федеральным законом «О противодействии коррупции» установлены для лиц, замещающих должности государственной и муниципальной службы, следующие запреты и обязанности:</w:t>
      </w:r>
    </w:p>
    <w:p w:rsidR="000A2B95" w:rsidRPr="000A2B95" w:rsidRDefault="000A2B95" w:rsidP="000A2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95">
        <w:rPr>
          <w:rFonts w:ascii="Times New Roman" w:hAnsi="Times New Roman" w:cs="Times New Roman"/>
          <w:sz w:val="28"/>
          <w:szCs w:val="28"/>
        </w:rPr>
        <w:t>- запрет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инструментами;</w:t>
      </w:r>
    </w:p>
    <w:p w:rsidR="000A2B95" w:rsidRPr="000A2B95" w:rsidRDefault="000A2B95" w:rsidP="000A2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95">
        <w:rPr>
          <w:rFonts w:ascii="Times New Roman" w:hAnsi="Times New Roman" w:cs="Times New Roman"/>
          <w:sz w:val="28"/>
          <w:szCs w:val="28"/>
        </w:rPr>
        <w:t>- обязанность представлять сведения о своих доходах, расходах, об имуществе и обязательствах имущественного характера;</w:t>
      </w:r>
    </w:p>
    <w:p w:rsidR="000A2B95" w:rsidRPr="000A2B95" w:rsidRDefault="000A2B95" w:rsidP="000A2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95">
        <w:rPr>
          <w:rFonts w:ascii="Times New Roman" w:hAnsi="Times New Roman" w:cs="Times New Roman"/>
          <w:sz w:val="28"/>
          <w:szCs w:val="28"/>
        </w:rPr>
        <w:t>- обязанность уведомлять о склонении к совершению коррупционных правонарушений;</w:t>
      </w:r>
    </w:p>
    <w:p w:rsidR="000A2B95" w:rsidRPr="000A2B95" w:rsidRDefault="000A2B95" w:rsidP="000A2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95">
        <w:rPr>
          <w:rFonts w:ascii="Times New Roman" w:hAnsi="Times New Roman" w:cs="Times New Roman"/>
          <w:sz w:val="28"/>
          <w:szCs w:val="28"/>
        </w:rPr>
        <w:t>- обязанность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или о возможности его возникновения, как только станет об этом известно;</w:t>
      </w:r>
    </w:p>
    <w:p w:rsidR="000A2B95" w:rsidRPr="000A2B95" w:rsidRDefault="000A2B95" w:rsidP="000A2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95">
        <w:rPr>
          <w:rFonts w:ascii="Times New Roman" w:hAnsi="Times New Roman" w:cs="Times New Roman"/>
          <w:sz w:val="28"/>
          <w:szCs w:val="28"/>
        </w:rPr>
        <w:lastRenderedPageBreak/>
        <w:t>- обязанность в целях предотвращения конфликта интересов передать принадлежащие ценные бумаги, акции (доли участия, паи в уставных (складочных) капиталах организаций) в доверительное управление в соответствии с законодательством РФ.</w:t>
      </w:r>
    </w:p>
    <w:p w:rsidR="000A2B95" w:rsidRPr="000A2B95" w:rsidRDefault="000A2B95" w:rsidP="000A2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95">
        <w:rPr>
          <w:rFonts w:ascii="Times New Roman" w:hAnsi="Times New Roman" w:cs="Times New Roman"/>
          <w:sz w:val="28"/>
          <w:szCs w:val="28"/>
        </w:rPr>
        <w:t>Неисполнение данных обязанностей и запретов является коррупционным правонарушением, влекущим увольнение государственного или муниципального служащего с государственной или муниципальной службы, за исключением случаев, установленных федеральными законами.</w:t>
      </w:r>
      <w:bookmarkEnd w:id="0"/>
    </w:p>
    <w:p w:rsidR="00824F6F" w:rsidRPr="000A2B95" w:rsidRDefault="00824F6F" w:rsidP="00824F6F">
      <w:pPr>
        <w:rPr>
          <w:rFonts w:ascii="Times New Roman" w:hAnsi="Times New Roman" w:cs="Times New Roman"/>
          <w:sz w:val="28"/>
          <w:szCs w:val="28"/>
        </w:rPr>
      </w:pPr>
    </w:p>
    <w:p w:rsidR="005009B1" w:rsidRPr="000A2B95" w:rsidRDefault="005009B1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33796C" w:rsidRPr="00824F6F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Б</w:t>
      </w:r>
      <w:r w:rsidR="00824F6F" w:rsidRPr="00824F6F">
        <w:rPr>
          <w:rFonts w:ascii="Times New Roman" w:hAnsi="Times New Roman" w:cs="Times New Roman"/>
          <w:sz w:val="28"/>
          <w:szCs w:val="28"/>
        </w:rPr>
        <w:t>ольшереченский Вестник  21 апреля</w:t>
      </w:r>
      <w:r w:rsidRPr="00824F6F">
        <w:rPr>
          <w:rFonts w:ascii="Times New Roman" w:hAnsi="Times New Roman" w:cs="Times New Roman"/>
          <w:sz w:val="28"/>
          <w:szCs w:val="28"/>
        </w:rPr>
        <w:t xml:space="preserve">   2025г</w:t>
      </w:r>
    </w:p>
    <w:p w:rsidR="0033796C" w:rsidRPr="00824F6F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9A8" w:rsidRDefault="00D929A8" w:rsidP="00916971">
      <w:pPr>
        <w:spacing w:after="0" w:line="240" w:lineRule="auto"/>
      </w:pPr>
      <w:r>
        <w:separator/>
      </w:r>
    </w:p>
  </w:endnote>
  <w:endnote w:type="continuationSeparator" w:id="1">
    <w:p w:rsidR="00D929A8" w:rsidRDefault="00D929A8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9A8" w:rsidRDefault="00D929A8" w:rsidP="00916971">
      <w:pPr>
        <w:spacing w:after="0" w:line="240" w:lineRule="auto"/>
      </w:pPr>
      <w:r>
        <w:separator/>
      </w:r>
    </w:p>
  </w:footnote>
  <w:footnote w:type="continuationSeparator" w:id="1">
    <w:p w:rsidR="00D929A8" w:rsidRDefault="00D929A8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37852"/>
    <w:rsid w:val="0008554F"/>
    <w:rsid w:val="000A2B95"/>
    <w:rsid w:val="000B68D6"/>
    <w:rsid w:val="00141AEA"/>
    <w:rsid w:val="00176946"/>
    <w:rsid w:val="0018239D"/>
    <w:rsid w:val="00213383"/>
    <w:rsid w:val="00217649"/>
    <w:rsid w:val="002D36B5"/>
    <w:rsid w:val="00320545"/>
    <w:rsid w:val="0033796C"/>
    <w:rsid w:val="004153D3"/>
    <w:rsid w:val="0044254F"/>
    <w:rsid w:val="004811CC"/>
    <w:rsid w:val="004A15F9"/>
    <w:rsid w:val="004F1A62"/>
    <w:rsid w:val="004F4CF4"/>
    <w:rsid w:val="005009B1"/>
    <w:rsid w:val="00507C1A"/>
    <w:rsid w:val="005933C1"/>
    <w:rsid w:val="005A5D8E"/>
    <w:rsid w:val="005C0121"/>
    <w:rsid w:val="00613E70"/>
    <w:rsid w:val="00644CC1"/>
    <w:rsid w:val="0066537A"/>
    <w:rsid w:val="0068384A"/>
    <w:rsid w:val="00756679"/>
    <w:rsid w:val="00780E46"/>
    <w:rsid w:val="00781EF7"/>
    <w:rsid w:val="007B4314"/>
    <w:rsid w:val="007D2D10"/>
    <w:rsid w:val="00824F6F"/>
    <w:rsid w:val="00851974"/>
    <w:rsid w:val="008C46CA"/>
    <w:rsid w:val="008E6134"/>
    <w:rsid w:val="00916971"/>
    <w:rsid w:val="009368B9"/>
    <w:rsid w:val="009459CE"/>
    <w:rsid w:val="00962F07"/>
    <w:rsid w:val="009A4F76"/>
    <w:rsid w:val="009F09FA"/>
    <w:rsid w:val="00A416E7"/>
    <w:rsid w:val="00A551A1"/>
    <w:rsid w:val="00AC210A"/>
    <w:rsid w:val="00AD2852"/>
    <w:rsid w:val="00AD6A9B"/>
    <w:rsid w:val="00AE2394"/>
    <w:rsid w:val="00AE24DD"/>
    <w:rsid w:val="00B1414A"/>
    <w:rsid w:val="00B6702F"/>
    <w:rsid w:val="00BF48D2"/>
    <w:rsid w:val="00C57661"/>
    <w:rsid w:val="00C70021"/>
    <w:rsid w:val="00C91B68"/>
    <w:rsid w:val="00CA3461"/>
    <w:rsid w:val="00CD6BCE"/>
    <w:rsid w:val="00D6068D"/>
    <w:rsid w:val="00D61A34"/>
    <w:rsid w:val="00D80AC3"/>
    <w:rsid w:val="00D929A8"/>
    <w:rsid w:val="00DA71C9"/>
    <w:rsid w:val="00DC7A2A"/>
    <w:rsid w:val="00E844EE"/>
    <w:rsid w:val="00FC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E613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337</Words>
  <Characters>1922</Characters>
  <Application>Microsoft Office Word</Application>
  <DocSecurity>0</DocSecurity>
  <Lines>16</Lines>
  <Paragraphs>4</Paragraphs>
  <ScaleCrop>false</ScaleCrop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39</cp:revision>
  <cp:lastPrinted>2025-04-21T04:09:00Z</cp:lastPrinted>
  <dcterms:created xsi:type="dcterms:W3CDTF">2024-08-09T02:19:00Z</dcterms:created>
  <dcterms:modified xsi:type="dcterms:W3CDTF">2025-04-21T04:10:00Z</dcterms:modified>
</cp:coreProperties>
</file>