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2</w:t>
      </w:r>
      <w:r w:rsidR="005009B1">
        <w:rPr>
          <w:b/>
          <w:sz w:val="28"/>
          <w:szCs w:val="28"/>
        </w:rPr>
        <w:t>1  апреля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009B1">
        <w:rPr>
          <w:b/>
          <w:sz w:val="28"/>
          <w:szCs w:val="28"/>
        </w:rPr>
        <w:t xml:space="preserve">                     понедельник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5009B1">
        <w:rPr>
          <w:b/>
          <w:sz w:val="28"/>
          <w:szCs w:val="28"/>
        </w:rPr>
        <w:t xml:space="preserve">                  № 11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B68D6" w:rsidRDefault="005009B1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ПРАВОВОЕ ПРОСВЕЩЕНИЕ</w:t>
      </w:r>
    </w:p>
    <w:p w:rsidR="005009B1" w:rsidRDefault="005009B1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5009B1" w:rsidRPr="00E60391" w:rsidRDefault="005009B1" w:rsidP="005009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</w:pPr>
      <w:bookmarkStart w:id="0" w:name="_GoBack"/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СХЕМЫ ТЕЛЕФОННЫХ МОШЕННИЧЕСТВ</w:t>
      </w:r>
    </w:p>
    <w:bookmarkEnd w:id="0"/>
    <w:p w:rsidR="005009B1" w:rsidRDefault="005009B1" w:rsidP="005009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5009B1" w:rsidRPr="00E60391" w:rsidRDefault="005009B1" w:rsidP="00500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Наиболее распространенными 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>схемами телефонн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ых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мошенничеств в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2025 году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стали мнимая "замена" ключей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от домофона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липовые 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>звонки якобы от сотрудников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образовательных учреждений(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, садиков)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от имени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«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>Почты России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».</w:t>
      </w:r>
    </w:p>
    <w:p w:rsidR="005009B1" w:rsidRPr="00E60391" w:rsidRDefault="005009B1" w:rsidP="00500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Так, з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лоумышленники </w:t>
      </w: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представляются сотрудниками, проводящими замену оборудования в подъезде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и спрашивают, сколько ключей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требуется жителям дома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 Когда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человек (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>жертва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)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соглашается, мошенники сообщают, что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сейчас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придет смс с кодом для входа в подъезд, и просят назвать этот код якобы для внесения в базу. Особенно опасно, так как звонки часто совпадают с реальной заменой домофона в доме.</w:t>
      </w:r>
    </w:p>
    <w:p w:rsidR="005009B1" w:rsidRPr="00E60391" w:rsidRDefault="005009B1" w:rsidP="00500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Второй не менее популярной схемой стали звонки родителям или школьникам </w:t>
      </w: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от имени работников учебного заведения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>. Мошенники говорят об электронном дневнике, успеваемости ребенка, одновременно пытаясь войти в аккаунт жертвы на госуслугах. Под предлогом "обновления системы" они просят сообщить смс-код, который приходит от госуслуг, и таким образом получают доступ к личному кабинету.</w:t>
      </w:r>
    </w:p>
    <w:p w:rsidR="005009B1" w:rsidRDefault="005009B1" w:rsidP="00500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Еще одной опасной схемой стали ложные звонки </w:t>
      </w: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</w:rPr>
        <w:t>от имени "Почты России"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П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</w:rPr>
        <w:t>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аккаунту на госуслугах.</w:t>
      </w:r>
    </w:p>
    <w:p w:rsidR="005009B1" w:rsidRPr="00E60391" w:rsidRDefault="005009B1" w:rsidP="00500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Граждане, просим Вас быть бдительными и не поддаваться уловка мошенников!!!!!!</w:t>
      </w:r>
    </w:p>
    <w:p w:rsidR="0033796C" w:rsidRPr="005009B1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09B1">
        <w:rPr>
          <w:rFonts w:ascii="Times New Roman" w:hAnsi="Times New Roman" w:cs="Times New Roman"/>
          <w:sz w:val="24"/>
          <w:szCs w:val="24"/>
        </w:rPr>
        <w:t>Большереченский Вестник  21 марта   2025г</w:t>
      </w:r>
    </w:p>
    <w:p w:rsidR="0033796C" w:rsidRPr="005009B1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09B1">
        <w:rPr>
          <w:rFonts w:ascii="Times New Roman" w:hAnsi="Times New Roman" w:cs="Times New Roman"/>
          <w:sz w:val="24"/>
          <w:szCs w:val="24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9D" w:rsidRDefault="0018239D" w:rsidP="00916971">
      <w:pPr>
        <w:spacing w:after="0" w:line="240" w:lineRule="auto"/>
      </w:pPr>
      <w:r>
        <w:separator/>
      </w:r>
    </w:p>
  </w:endnote>
  <w:endnote w:type="continuationSeparator" w:id="1">
    <w:p w:rsidR="0018239D" w:rsidRDefault="0018239D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9D" w:rsidRDefault="0018239D" w:rsidP="00916971">
      <w:pPr>
        <w:spacing w:after="0" w:line="240" w:lineRule="auto"/>
      </w:pPr>
      <w:r>
        <w:separator/>
      </w:r>
    </w:p>
  </w:footnote>
  <w:footnote w:type="continuationSeparator" w:id="1">
    <w:p w:rsidR="0018239D" w:rsidRDefault="0018239D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37852"/>
    <w:rsid w:val="0008554F"/>
    <w:rsid w:val="000B68D6"/>
    <w:rsid w:val="00141AEA"/>
    <w:rsid w:val="00176946"/>
    <w:rsid w:val="0018239D"/>
    <w:rsid w:val="00213383"/>
    <w:rsid w:val="00217649"/>
    <w:rsid w:val="002D36B5"/>
    <w:rsid w:val="00320545"/>
    <w:rsid w:val="0033796C"/>
    <w:rsid w:val="004153D3"/>
    <w:rsid w:val="0044254F"/>
    <w:rsid w:val="004811CC"/>
    <w:rsid w:val="004A15F9"/>
    <w:rsid w:val="004F1A62"/>
    <w:rsid w:val="004F4CF4"/>
    <w:rsid w:val="005009B1"/>
    <w:rsid w:val="00507C1A"/>
    <w:rsid w:val="005933C1"/>
    <w:rsid w:val="005A5D8E"/>
    <w:rsid w:val="005C0121"/>
    <w:rsid w:val="00613E70"/>
    <w:rsid w:val="00644CC1"/>
    <w:rsid w:val="0066537A"/>
    <w:rsid w:val="0068384A"/>
    <w:rsid w:val="00756679"/>
    <w:rsid w:val="00781EF7"/>
    <w:rsid w:val="007B4314"/>
    <w:rsid w:val="007D2D10"/>
    <w:rsid w:val="00851974"/>
    <w:rsid w:val="008C46CA"/>
    <w:rsid w:val="008E6134"/>
    <w:rsid w:val="00916971"/>
    <w:rsid w:val="009368B9"/>
    <w:rsid w:val="009459CE"/>
    <w:rsid w:val="009A4F76"/>
    <w:rsid w:val="009F09FA"/>
    <w:rsid w:val="00A416E7"/>
    <w:rsid w:val="00A551A1"/>
    <w:rsid w:val="00AC210A"/>
    <w:rsid w:val="00AD2852"/>
    <w:rsid w:val="00AD6A9B"/>
    <w:rsid w:val="00AE2394"/>
    <w:rsid w:val="00B1414A"/>
    <w:rsid w:val="00B6702F"/>
    <w:rsid w:val="00BF48D2"/>
    <w:rsid w:val="00C57661"/>
    <w:rsid w:val="00C70021"/>
    <w:rsid w:val="00C91B68"/>
    <w:rsid w:val="00CA3461"/>
    <w:rsid w:val="00CD6BCE"/>
    <w:rsid w:val="00D6068D"/>
    <w:rsid w:val="00D61A34"/>
    <w:rsid w:val="00D80AC3"/>
    <w:rsid w:val="00DA71C9"/>
    <w:rsid w:val="00DC7A2A"/>
    <w:rsid w:val="00E844EE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cp:lastPrinted>2025-04-21T04:05:00Z</cp:lastPrinted>
  <dcterms:created xsi:type="dcterms:W3CDTF">2024-08-09T02:19:00Z</dcterms:created>
  <dcterms:modified xsi:type="dcterms:W3CDTF">2025-04-21T04:05:00Z</dcterms:modified>
</cp:coreProperties>
</file>