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33796C">
        <w:rPr>
          <w:b/>
          <w:sz w:val="28"/>
          <w:szCs w:val="28"/>
        </w:rPr>
        <w:t>1  марта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33796C">
        <w:rPr>
          <w:b/>
          <w:sz w:val="28"/>
          <w:szCs w:val="28"/>
        </w:rPr>
        <w:t xml:space="preserve">                     пятница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33796C">
        <w:rPr>
          <w:b/>
          <w:sz w:val="28"/>
          <w:szCs w:val="28"/>
        </w:rPr>
        <w:t xml:space="preserve">                  № 8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0B68D6" w:rsidRDefault="000B68D6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БОЛЬШЕРЕЧЕНСКОГО СЕЛЬСОВЕТА 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КЫШТОВСКОГО РАЙОНА НОВОСИБИРСКОЙ ОБЛАСТИ </w:t>
      </w: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(Шестьдесят первой </w:t>
      </w:r>
      <w:r w:rsidRPr="00DD2CE5">
        <w:rPr>
          <w:rFonts w:ascii="Times New Roman" w:hAnsi="Times New Roman"/>
          <w:sz w:val="28"/>
          <w:szCs w:val="28"/>
        </w:rPr>
        <w:t>сессии)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21.03.2025 года                       с. Большеречье                                     № 204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6C" w:rsidRPr="00F97F0A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F0A">
        <w:rPr>
          <w:rFonts w:ascii="Times New Roman" w:hAnsi="Times New Roman"/>
          <w:b/>
          <w:sz w:val="28"/>
          <w:szCs w:val="28"/>
        </w:rPr>
        <w:t>«О признании решения Совета депутатов  от 28.06.2010 № 17 «Об утверждении Правил землепользования и застройки территории Большереченского сельсовета» утратившим силу»</w:t>
      </w:r>
    </w:p>
    <w:p w:rsidR="0033796C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от 06.10.2003 № 131-ФЗ «</w:t>
      </w:r>
      <w:r w:rsidRPr="00DD2CE5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Совет депутатов Большереченского сельсовета Кыштовского района Новосибирской области </w:t>
      </w:r>
    </w:p>
    <w:p w:rsidR="0033796C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3796C" w:rsidRPr="00F97F0A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7B25">
        <w:rPr>
          <w:rFonts w:ascii="Times New Roman" w:hAnsi="Times New Roman"/>
          <w:b/>
          <w:bCs/>
          <w:sz w:val="28"/>
          <w:szCs w:val="28"/>
        </w:rPr>
        <w:t>РЕШИЛ: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7F0A">
        <w:rPr>
          <w:sz w:val="28"/>
          <w:szCs w:val="28"/>
        </w:rPr>
        <w:t xml:space="preserve"> </w:t>
      </w:r>
      <w:r w:rsidRPr="00F97F0A">
        <w:rPr>
          <w:rFonts w:ascii="Times New Roman" w:hAnsi="Times New Roman"/>
          <w:sz w:val="28"/>
          <w:szCs w:val="28"/>
        </w:rPr>
        <w:t>признать решение Совета депутатов  от 28.06.2010 № 17 «Об утверждении Правил землепользования и застройки территории Большереченского сельсовета» утратившим силу.</w:t>
      </w: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Большереченского сельсовета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Кыштовского района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4434">
        <w:rPr>
          <w:rFonts w:ascii="Times New Roman" w:hAnsi="Times New Roman"/>
          <w:sz w:val="28"/>
          <w:szCs w:val="28"/>
        </w:rPr>
        <w:t xml:space="preserve"> Н.Г. Речкина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Глава Большереченского сельсовета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Кыштовского района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54434">
        <w:rPr>
          <w:rFonts w:ascii="Times New Roman" w:hAnsi="Times New Roman"/>
          <w:sz w:val="28"/>
          <w:szCs w:val="28"/>
        </w:rPr>
        <w:t xml:space="preserve"> Н.Н. Христофоров</w:t>
      </w: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A551A1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льшереченский Вестник  21 марта </w:t>
      </w:r>
      <w:r w:rsidRPr="00A5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A551A1">
        <w:rPr>
          <w:rFonts w:ascii="Times New Roman" w:hAnsi="Times New Roman" w:cs="Times New Roman"/>
          <w:sz w:val="28"/>
          <w:szCs w:val="28"/>
        </w:rPr>
        <w:t>г</w:t>
      </w:r>
    </w:p>
    <w:p w:rsidR="0033796C" w:rsidRPr="00A551A1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68D" w:rsidRDefault="00D6068D" w:rsidP="00916971">
      <w:pPr>
        <w:spacing w:after="0" w:line="240" w:lineRule="auto"/>
      </w:pPr>
      <w:r>
        <w:separator/>
      </w:r>
    </w:p>
  </w:endnote>
  <w:endnote w:type="continuationSeparator" w:id="1">
    <w:p w:rsidR="00D6068D" w:rsidRDefault="00D6068D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68D" w:rsidRDefault="00D6068D" w:rsidP="00916971">
      <w:pPr>
        <w:spacing w:after="0" w:line="240" w:lineRule="auto"/>
      </w:pPr>
      <w:r>
        <w:separator/>
      </w:r>
    </w:p>
  </w:footnote>
  <w:footnote w:type="continuationSeparator" w:id="1">
    <w:p w:rsidR="00D6068D" w:rsidRDefault="00D6068D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B68D6"/>
    <w:rsid w:val="00141AEA"/>
    <w:rsid w:val="00176946"/>
    <w:rsid w:val="00213383"/>
    <w:rsid w:val="002D36B5"/>
    <w:rsid w:val="00320545"/>
    <w:rsid w:val="0033796C"/>
    <w:rsid w:val="004153D3"/>
    <w:rsid w:val="0044254F"/>
    <w:rsid w:val="004811CC"/>
    <w:rsid w:val="004A15F9"/>
    <w:rsid w:val="004F1A62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1EF7"/>
    <w:rsid w:val="007B4314"/>
    <w:rsid w:val="007D2D10"/>
    <w:rsid w:val="00851974"/>
    <w:rsid w:val="008C46CA"/>
    <w:rsid w:val="00916971"/>
    <w:rsid w:val="009368B9"/>
    <w:rsid w:val="009459CE"/>
    <w:rsid w:val="009A4F76"/>
    <w:rsid w:val="00A551A1"/>
    <w:rsid w:val="00AC210A"/>
    <w:rsid w:val="00AD2852"/>
    <w:rsid w:val="00AD6A9B"/>
    <w:rsid w:val="00AE2394"/>
    <w:rsid w:val="00B1414A"/>
    <w:rsid w:val="00B6702F"/>
    <w:rsid w:val="00BF48D2"/>
    <w:rsid w:val="00C57661"/>
    <w:rsid w:val="00C91B68"/>
    <w:rsid w:val="00CA3461"/>
    <w:rsid w:val="00CD6BCE"/>
    <w:rsid w:val="00D6068D"/>
    <w:rsid w:val="00D61A34"/>
    <w:rsid w:val="00D80AC3"/>
    <w:rsid w:val="00DA71C9"/>
    <w:rsid w:val="00DC7A2A"/>
    <w:rsid w:val="00E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cp:lastPrinted>2025-02-06T04:13:00Z</cp:lastPrinted>
  <dcterms:created xsi:type="dcterms:W3CDTF">2024-08-09T02:19:00Z</dcterms:created>
  <dcterms:modified xsi:type="dcterms:W3CDTF">2025-04-08T04:11:00Z</dcterms:modified>
</cp:coreProperties>
</file>