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БОЛЬШЕРЕЧЕНСКИЙ ВЕСТНИК                            9 августа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                                                          2024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БОЛЬШЕРЕЧЕНСКОГО  СЕЛЬСОВЕТА                  пятница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</w:t>
      </w:r>
    </w:p>
    <w:p w:rsidR="00756679" w:rsidRDefault="00756679" w:rsidP="00756679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                                        № 19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Большереченский</w:t>
      </w:r>
      <w:proofErr w:type="spellEnd"/>
      <w:r>
        <w:rPr>
          <w:b/>
          <w:sz w:val="28"/>
          <w:szCs w:val="28"/>
        </w:rPr>
        <w:t xml:space="preserve"> Вестник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Основан 25.04.2008                                               бесплатный</w:t>
      </w:r>
    </w:p>
    <w:p w:rsidR="00756679" w:rsidRPr="00017DAB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756679" w:rsidRPr="00EB4913" w:rsidRDefault="00756679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EB491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ИНФОРМАЦИЯ</w:t>
      </w:r>
    </w:p>
    <w:p w:rsidR="00756679" w:rsidRDefault="00756679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EB491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</w:t>
      </w:r>
      <w:r w:rsidRPr="0075667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EB491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создании</w:t>
      </w:r>
      <w:r w:rsidRPr="0075667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EB491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«горячей</w:t>
      </w:r>
      <w:r w:rsidRPr="0075667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EB491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линии»</w:t>
      </w:r>
      <w:r w:rsidRPr="0075667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EB491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по</w:t>
      </w:r>
      <w:r w:rsidRPr="0075667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EB491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вопросам</w:t>
      </w:r>
      <w:r w:rsidRPr="0075667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EB491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обеспечения</w:t>
      </w:r>
      <w:r w:rsidRPr="0075667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EB491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граждан</w:t>
      </w:r>
      <w:r w:rsidRPr="0075667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EB491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древесиной для собственных нужд»</w:t>
      </w:r>
    </w:p>
    <w:p w:rsidR="00756679" w:rsidRPr="00EB4913" w:rsidRDefault="00756679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756679" w:rsidRPr="00EB4913" w:rsidRDefault="00756679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B491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Прокурором Новосибирской области создана «горячая линия» </w:t>
      </w:r>
      <w:proofErr w:type="gramStart"/>
      <w:r w:rsidRPr="00EB4913">
        <w:rPr>
          <w:rFonts w:ascii="Times New Roman" w:eastAsia="Times New Roman" w:hAnsi="Times New Roman" w:cs="Times New Roman"/>
          <w:color w:val="1A1A1A"/>
          <w:sz w:val="28"/>
          <w:szCs w:val="28"/>
        </w:rPr>
        <w:t>по</w:t>
      </w:r>
      <w:proofErr w:type="gramEnd"/>
    </w:p>
    <w:p w:rsidR="00756679" w:rsidRPr="00EB4913" w:rsidRDefault="00756679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B491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вопросам обеспечения граждан древесиной для собственных нужд </w:t>
      </w:r>
      <w:proofErr w:type="gramStart"/>
      <w:r w:rsidRPr="00EB4913">
        <w:rPr>
          <w:rFonts w:ascii="Times New Roman" w:eastAsia="Times New Roman" w:hAnsi="Times New Roman" w:cs="Times New Roman"/>
          <w:color w:val="1A1A1A"/>
          <w:sz w:val="28"/>
          <w:szCs w:val="28"/>
        </w:rPr>
        <w:t>на</w:t>
      </w:r>
      <w:proofErr w:type="gramEnd"/>
    </w:p>
    <w:p w:rsidR="00756679" w:rsidRPr="00EB4913" w:rsidRDefault="00756679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B4913">
        <w:rPr>
          <w:rFonts w:ascii="Times New Roman" w:eastAsia="Times New Roman" w:hAnsi="Times New Roman" w:cs="Times New Roman"/>
          <w:color w:val="1A1A1A"/>
          <w:sz w:val="28"/>
          <w:szCs w:val="28"/>
        </w:rPr>
        <w:t>территории Новосибирской области.</w:t>
      </w:r>
    </w:p>
    <w:p w:rsidR="00756679" w:rsidRPr="00EB4913" w:rsidRDefault="00756679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B491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Прокуратурой </w:t>
      </w:r>
      <w:proofErr w:type="spellStart"/>
      <w:r w:rsidRPr="00EB4913">
        <w:rPr>
          <w:rFonts w:ascii="Times New Roman" w:eastAsia="Times New Roman" w:hAnsi="Times New Roman" w:cs="Times New Roman"/>
          <w:color w:val="1A1A1A"/>
          <w:sz w:val="28"/>
          <w:szCs w:val="28"/>
        </w:rPr>
        <w:t>Кыштовкого</w:t>
      </w:r>
      <w:proofErr w:type="spellEnd"/>
      <w:r w:rsidRPr="00EB491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района определен номер телефона «горячей</w:t>
      </w:r>
    </w:p>
    <w:p w:rsidR="00756679" w:rsidRPr="00EB4913" w:rsidRDefault="00756679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B4913">
        <w:rPr>
          <w:rFonts w:ascii="Times New Roman" w:eastAsia="Times New Roman" w:hAnsi="Times New Roman" w:cs="Times New Roman"/>
          <w:color w:val="1A1A1A"/>
          <w:sz w:val="28"/>
          <w:szCs w:val="28"/>
        </w:rPr>
        <w:t>линии» по указанной тематике: 8-(383-71)-22-669.</w:t>
      </w:r>
    </w:p>
    <w:p w:rsidR="00756679" w:rsidRPr="00EB4913" w:rsidRDefault="00756679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Работает  данная  «горячая линия</w:t>
      </w:r>
      <w:r w:rsidRPr="00EB4913">
        <w:rPr>
          <w:rFonts w:ascii="Times New Roman" w:eastAsia="Times New Roman" w:hAnsi="Times New Roman" w:cs="Times New Roman"/>
          <w:color w:val="1A1A1A"/>
          <w:sz w:val="28"/>
          <w:szCs w:val="28"/>
        </w:rPr>
        <w:t>»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B491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рабочие и выходные дни с 9-00 до 18-00,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B4913">
        <w:rPr>
          <w:rFonts w:ascii="Times New Roman" w:eastAsia="Times New Roman" w:hAnsi="Times New Roman" w:cs="Times New Roman"/>
          <w:color w:val="1A1A1A"/>
          <w:sz w:val="28"/>
          <w:szCs w:val="28"/>
        </w:rPr>
        <w:t>в пятницу – до 16-45 часов.</w:t>
      </w:r>
    </w:p>
    <w:p w:rsidR="00756679" w:rsidRDefault="00756679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56679" w:rsidRDefault="00756679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56679" w:rsidRPr="00EB4913" w:rsidRDefault="00756679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B4913">
        <w:rPr>
          <w:rFonts w:ascii="Times New Roman" w:eastAsia="Times New Roman" w:hAnsi="Times New Roman" w:cs="Times New Roman"/>
          <w:color w:val="1A1A1A"/>
          <w:sz w:val="28"/>
          <w:szCs w:val="28"/>
        </w:rPr>
        <w:t>Прокурор района</w:t>
      </w:r>
    </w:p>
    <w:p w:rsidR="00756679" w:rsidRPr="00EB4913" w:rsidRDefault="00756679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B4913">
        <w:rPr>
          <w:rFonts w:ascii="Times New Roman" w:eastAsia="Times New Roman" w:hAnsi="Times New Roman" w:cs="Times New Roman"/>
          <w:color w:val="1A1A1A"/>
          <w:sz w:val="28"/>
          <w:szCs w:val="28"/>
        </w:rPr>
        <w:t>советник юстиции</w:t>
      </w:r>
    </w:p>
    <w:p w:rsidR="00756679" w:rsidRDefault="00756679" w:rsidP="0075667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756679" w:rsidRDefault="00756679" w:rsidP="007566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B4913">
        <w:rPr>
          <w:rFonts w:ascii="Times New Roman" w:eastAsia="Times New Roman" w:hAnsi="Times New Roman" w:cs="Times New Roman"/>
          <w:color w:val="1A1A1A"/>
          <w:sz w:val="28"/>
          <w:szCs w:val="28"/>
        </w:rPr>
        <w:t>В.Э. Азизов</w:t>
      </w:r>
    </w:p>
    <w:p w:rsidR="00756679" w:rsidRDefault="00756679" w:rsidP="007566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56679" w:rsidRDefault="00756679" w:rsidP="007566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56679" w:rsidRPr="00756679" w:rsidRDefault="00756679" w:rsidP="007566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6679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льшереченский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  9 </w:t>
      </w:r>
      <w:r w:rsidRPr="00756679">
        <w:rPr>
          <w:rFonts w:ascii="Times New Roman" w:hAnsi="Times New Roman" w:cs="Times New Roman"/>
          <w:sz w:val="28"/>
          <w:szCs w:val="28"/>
        </w:rPr>
        <w:t xml:space="preserve"> августа 2024г</w:t>
      </w:r>
    </w:p>
    <w:p w:rsidR="00756679" w:rsidRPr="00756679" w:rsidRDefault="00756679" w:rsidP="007566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56679">
        <w:rPr>
          <w:rFonts w:ascii="Times New Roman" w:hAnsi="Times New Roman" w:cs="Times New Roman"/>
          <w:sz w:val="28"/>
          <w:szCs w:val="28"/>
        </w:rPr>
        <w:t>АДРЕС:632276,Новосибирская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679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756679">
        <w:rPr>
          <w:rFonts w:ascii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67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5667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56679">
        <w:rPr>
          <w:rFonts w:ascii="Times New Roman" w:hAnsi="Times New Roman" w:cs="Times New Roman"/>
          <w:sz w:val="28"/>
          <w:szCs w:val="28"/>
        </w:rPr>
        <w:t>ольшеречье</w:t>
      </w:r>
    </w:p>
    <w:p w:rsidR="00756679" w:rsidRPr="00756679" w:rsidRDefault="00756679" w:rsidP="007566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5667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756679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756679">
        <w:rPr>
          <w:rFonts w:ascii="Times New Roman" w:hAnsi="Times New Roman" w:cs="Times New Roman"/>
          <w:sz w:val="28"/>
          <w:szCs w:val="28"/>
        </w:rPr>
        <w:t xml:space="preserve">ентральная,12а, тел.31-346                                  тираж 5 </w:t>
      </w:r>
      <w:proofErr w:type="spellStart"/>
      <w:r w:rsidRPr="00756679">
        <w:rPr>
          <w:rFonts w:ascii="Times New Roman" w:hAnsi="Times New Roman" w:cs="Times New Roman"/>
          <w:sz w:val="28"/>
          <w:szCs w:val="28"/>
        </w:rPr>
        <w:t>экз</w:t>
      </w:r>
      <w:proofErr w:type="spellEnd"/>
    </w:p>
    <w:p w:rsidR="00756679" w:rsidRPr="00EB4913" w:rsidRDefault="00756679" w:rsidP="00756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756679" w:rsidRPr="00756679" w:rsidRDefault="00756679" w:rsidP="00756679">
      <w:pPr>
        <w:rPr>
          <w:rFonts w:ascii="Times New Roman" w:hAnsi="Times New Roman" w:cs="Times New Roman"/>
          <w:sz w:val="28"/>
          <w:szCs w:val="28"/>
        </w:rPr>
      </w:pPr>
    </w:p>
    <w:p w:rsidR="008C46CA" w:rsidRDefault="008C46CA" w:rsidP="00756679">
      <w:pPr>
        <w:spacing w:line="240" w:lineRule="auto"/>
      </w:pPr>
    </w:p>
    <w:sectPr w:rsidR="008C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679"/>
    <w:rsid w:val="00756679"/>
    <w:rsid w:val="008C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2024-08-09T02:28:00Z</cp:lastPrinted>
  <dcterms:created xsi:type="dcterms:W3CDTF">2024-08-09T02:19:00Z</dcterms:created>
  <dcterms:modified xsi:type="dcterms:W3CDTF">2024-08-09T02:28:00Z</dcterms:modified>
</cp:coreProperties>
</file>