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6F" w:rsidRPr="002B7437" w:rsidRDefault="002B7437" w:rsidP="002B74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Опубликовано </w:t>
      </w:r>
      <w:r w:rsidR="00CC0546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spellStart"/>
      <w:r w:rsidR="00CC0546">
        <w:rPr>
          <w:rFonts w:ascii="Arial" w:hAnsi="Arial" w:cs="Arial"/>
          <w:sz w:val="24"/>
          <w:szCs w:val="24"/>
          <w:lang w:eastAsia="ru-RU"/>
        </w:rPr>
        <w:t>Большереченском</w:t>
      </w:r>
      <w:proofErr w:type="spellEnd"/>
      <w:r w:rsidR="00CC0546">
        <w:rPr>
          <w:rFonts w:ascii="Arial" w:hAnsi="Arial" w:cs="Arial"/>
          <w:sz w:val="24"/>
          <w:szCs w:val="24"/>
          <w:lang w:eastAsia="ru-RU"/>
        </w:rPr>
        <w:t xml:space="preserve"> Вестнике от 02.04.2020 № 12</w:t>
      </w:r>
    </w:p>
    <w:p w:rsidR="00FC5F6F" w:rsidRPr="002B7437" w:rsidRDefault="002B5FC5" w:rsidP="00665CD1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 xml:space="preserve">     </w:t>
      </w:r>
    </w:p>
    <w:p w:rsidR="00FC5F6F" w:rsidRPr="002B7437" w:rsidRDefault="00FC5F6F" w:rsidP="008A025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 xml:space="preserve">АДМИНИСТРАЦИЯ </w:t>
      </w:r>
      <w:r w:rsidR="00DC433A" w:rsidRPr="002B7437">
        <w:rPr>
          <w:rFonts w:ascii="Arial" w:hAnsi="Arial" w:cs="Arial"/>
          <w:b w:val="0"/>
          <w:sz w:val="24"/>
          <w:szCs w:val="24"/>
        </w:rPr>
        <w:t>БОЛЬШЕРЕЧЕНСКОГО</w:t>
      </w:r>
      <w:r w:rsidRPr="002B7437">
        <w:rPr>
          <w:rFonts w:ascii="Arial" w:hAnsi="Arial" w:cs="Arial"/>
          <w:b w:val="0"/>
          <w:sz w:val="24"/>
          <w:szCs w:val="24"/>
        </w:rPr>
        <w:t xml:space="preserve"> СЕЛЬСОВЕТА</w:t>
      </w:r>
    </w:p>
    <w:p w:rsidR="00FC5F6F" w:rsidRPr="002B7437" w:rsidRDefault="00FC5F6F" w:rsidP="008A025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>КЫШТОВСКОГО РАЙОНА НОВОСИБИРСКОЙ ОБЛАСТИ</w:t>
      </w:r>
    </w:p>
    <w:p w:rsidR="00FC5F6F" w:rsidRDefault="00FC5F6F" w:rsidP="008A025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190F15" w:rsidRPr="002B7437" w:rsidRDefault="00190F15" w:rsidP="008A025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C5F6F" w:rsidRPr="002B7437" w:rsidRDefault="00FC5F6F" w:rsidP="008A025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FC5F6F" w:rsidRPr="002B7437" w:rsidRDefault="00FC5F6F" w:rsidP="008A025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C5F6F" w:rsidRPr="002B7437" w:rsidRDefault="00CC0546" w:rsidP="00190F1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02.04</w:t>
      </w:r>
      <w:r w:rsidR="002B5FC5" w:rsidRPr="002B7437">
        <w:rPr>
          <w:rFonts w:ascii="Arial" w:hAnsi="Arial" w:cs="Arial"/>
          <w:b w:val="0"/>
          <w:sz w:val="24"/>
          <w:szCs w:val="24"/>
        </w:rPr>
        <w:t>.</w:t>
      </w:r>
      <w:r w:rsidR="00F30936" w:rsidRPr="002B7437">
        <w:rPr>
          <w:rFonts w:ascii="Arial" w:hAnsi="Arial" w:cs="Arial"/>
          <w:b w:val="0"/>
          <w:sz w:val="24"/>
          <w:szCs w:val="24"/>
        </w:rPr>
        <w:t xml:space="preserve"> 2020</w:t>
      </w:r>
      <w:r w:rsidR="00FC5F6F" w:rsidRPr="002B7437">
        <w:rPr>
          <w:rFonts w:ascii="Arial" w:hAnsi="Arial" w:cs="Arial"/>
          <w:b w:val="0"/>
          <w:sz w:val="24"/>
          <w:szCs w:val="24"/>
        </w:rPr>
        <w:t xml:space="preserve">г                </w:t>
      </w:r>
      <w:r w:rsidR="00DC433A" w:rsidRPr="002B7437">
        <w:rPr>
          <w:rFonts w:ascii="Arial" w:hAnsi="Arial" w:cs="Arial"/>
          <w:b w:val="0"/>
          <w:sz w:val="24"/>
          <w:szCs w:val="24"/>
        </w:rPr>
        <w:t xml:space="preserve">  </w:t>
      </w:r>
      <w:r w:rsidR="00190F15">
        <w:rPr>
          <w:rFonts w:ascii="Arial" w:hAnsi="Arial" w:cs="Arial"/>
          <w:b w:val="0"/>
          <w:sz w:val="24"/>
          <w:szCs w:val="24"/>
        </w:rPr>
        <w:t xml:space="preserve">                    </w:t>
      </w:r>
      <w:r w:rsidR="00DC433A" w:rsidRPr="002B7437">
        <w:rPr>
          <w:rFonts w:ascii="Arial" w:hAnsi="Arial" w:cs="Arial"/>
          <w:b w:val="0"/>
          <w:sz w:val="24"/>
          <w:szCs w:val="24"/>
        </w:rPr>
        <w:t xml:space="preserve"> с.</w:t>
      </w:r>
      <w:r w:rsidR="00190F15">
        <w:rPr>
          <w:rFonts w:ascii="Arial" w:hAnsi="Arial" w:cs="Arial"/>
          <w:b w:val="0"/>
          <w:sz w:val="24"/>
          <w:szCs w:val="24"/>
        </w:rPr>
        <w:t xml:space="preserve"> </w:t>
      </w:r>
      <w:r w:rsidR="00DC433A" w:rsidRPr="002B7437">
        <w:rPr>
          <w:rFonts w:ascii="Arial" w:hAnsi="Arial" w:cs="Arial"/>
          <w:b w:val="0"/>
          <w:sz w:val="24"/>
          <w:szCs w:val="24"/>
        </w:rPr>
        <w:t>Большеречье</w:t>
      </w:r>
      <w:r w:rsidR="00FC5F6F" w:rsidRPr="002B7437">
        <w:rPr>
          <w:rFonts w:ascii="Arial" w:hAnsi="Arial" w:cs="Arial"/>
          <w:b w:val="0"/>
          <w:sz w:val="24"/>
          <w:szCs w:val="24"/>
        </w:rPr>
        <w:t xml:space="preserve">                   </w:t>
      </w:r>
      <w:r w:rsidR="00190F15">
        <w:rPr>
          <w:rFonts w:ascii="Arial" w:hAnsi="Arial" w:cs="Arial"/>
          <w:b w:val="0"/>
          <w:sz w:val="24"/>
          <w:szCs w:val="24"/>
        </w:rPr>
        <w:t xml:space="preserve">       </w:t>
      </w:r>
      <w:r w:rsidR="00FC5F6F" w:rsidRPr="002B7437">
        <w:rPr>
          <w:rFonts w:ascii="Arial" w:hAnsi="Arial" w:cs="Arial"/>
          <w:b w:val="0"/>
          <w:sz w:val="24"/>
          <w:szCs w:val="24"/>
        </w:rPr>
        <w:t xml:space="preserve">           № </w:t>
      </w:r>
      <w:r>
        <w:rPr>
          <w:rFonts w:ascii="Arial" w:hAnsi="Arial" w:cs="Arial"/>
          <w:b w:val="0"/>
          <w:sz w:val="24"/>
          <w:szCs w:val="24"/>
        </w:rPr>
        <w:t>16</w:t>
      </w:r>
    </w:p>
    <w:p w:rsidR="00FC5F6F" w:rsidRPr="002B7437" w:rsidRDefault="00FC5F6F" w:rsidP="008A0255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C5F6F" w:rsidRPr="002B7437" w:rsidRDefault="00FC5F6F" w:rsidP="00190F1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>Об утверждении муниципальной программы «Развитие</w:t>
      </w:r>
      <w:r w:rsidR="00190F15">
        <w:rPr>
          <w:rFonts w:ascii="Arial" w:hAnsi="Arial" w:cs="Arial"/>
          <w:b w:val="0"/>
          <w:sz w:val="24"/>
          <w:szCs w:val="24"/>
        </w:rPr>
        <w:t xml:space="preserve"> </w:t>
      </w:r>
      <w:r w:rsidRPr="002B7437">
        <w:rPr>
          <w:rFonts w:ascii="Arial" w:hAnsi="Arial" w:cs="Arial"/>
          <w:b w:val="0"/>
          <w:sz w:val="24"/>
          <w:szCs w:val="24"/>
        </w:rPr>
        <w:t xml:space="preserve">малого и среднего предпринимательства на территории </w:t>
      </w:r>
      <w:proofErr w:type="spellStart"/>
      <w:r w:rsidR="00DC433A" w:rsidRPr="002B7437">
        <w:rPr>
          <w:rFonts w:ascii="Arial" w:hAnsi="Arial" w:cs="Arial"/>
          <w:b w:val="0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b w:val="0"/>
          <w:sz w:val="24"/>
          <w:szCs w:val="24"/>
        </w:rPr>
        <w:t xml:space="preserve"> сельсовета Кыштовского района Новосибирской области</w:t>
      </w:r>
      <w:r w:rsidR="00190F15">
        <w:rPr>
          <w:rFonts w:ascii="Arial" w:hAnsi="Arial" w:cs="Arial"/>
          <w:b w:val="0"/>
          <w:sz w:val="24"/>
          <w:szCs w:val="24"/>
        </w:rPr>
        <w:t xml:space="preserve"> </w:t>
      </w:r>
      <w:r w:rsidR="00F30936" w:rsidRPr="002B7437">
        <w:rPr>
          <w:rFonts w:ascii="Arial" w:hAnsi="Arial" w:cs="Arial"/>
          <w:b w:val="0"/>
          <w:sz w:val="24"/>
          <w:szCs w:val="24"/>
        </w:rPr>
        <w:t>на 2020-2024</w:t>
      </w:r>
      <w:r w:rsidRPr="002B7437">
        <w:rPr>
          <w:rFonts w:ascii="Arial" w:hAnsi="Arial" w:cs="Arial"/>
          <w:b w:val="0"/>
          <w:sz w:val="24"/>
          <w:szCs w:val="24"/>
        </w:rPr>
        <w:t xml:space="preserve"> годы»</w:t>
      </w:r>
    </w:p>
    <w:p w:rsidR="00FC5F6F" w:rsidRDefault="00FC5F6F" w:rsidP="00C24DC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90F15" w:rsidRDefault="00190F15" w:rsidP="00C24DC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90F15" w:rsidRPr="002B7437" w:rsidRDefault="00190F15" w:rsidP="00C24DC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В целях создания благоприятных условий для дальнейшего развития малого и среднего предпринимательства на 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Кыштовского района Новосибирской области, в соответствии со статьей 179 Бюджетного кодекса Российской Федерации, Федеральным законом от 24.07.2007 N 209-ФЗ "О развитии малого и среднего предпринимательства в Российской Федерации", администрация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Кыштовского района Новосибирской области</w:t>
      </w:r>
    </w:p>
    <w:p w:rsidR="00FC5F6F" w:rsidRPr="002B7437" w:rsidRDefault="00FC5F6F" w:rsidP="00190F1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ПОСТАНОВЛЯЕТ:</w:t>
      </w:r>
    </w:p>
    <w:p w:rsidR="00FC5F6F" w:rsidRPr="002B7437" w:rsidRDefault="00FC5F6F" w:rsidP="00190F1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1. Утвердить прилагаемую муниципальную программу "Развитие малого и среднего предпринимательства на 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Кыштовского района Новосибирской области на 20</w:t>
      </w:r>
      <w:r w:rsidR="00F30936" w:rsidRPr="002B7437">
        <w:rPr>
          <w:rFonts w:ascii="Arial" w:hAnsi="Arial" w:cs="Arial"/>
          <w:sz w:val="24"/>
          <w:szCs w:val="24"/>
        </w:rPr>
        <w:t>20 - 2024</w:t>
      </w:r>
      <w:r w:rsidRPr="002B7437">
        <w:rPr>
          <w:rFonts w:ascii="Arial" w:hAnsi="Arial" w:cs="Arial"/>
          <w:sz w:val="24"/>
          <w:szCs w:val="24"/>
        </w:rPr>
        <w:t xml:space="preserve"> годы».</w:t>
      </w:r>
    </w:p>
    <w:p w:rsidR="00FC5F6F" w:rsidRPr="002B7437" w:rsidRDefault="00FC5F6F" w:rsidP="00190F1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2. </w:t>
      </w:r>
      <w:r w:rsidR="00190F15">
        <w:rPr>
          <w:rFonts w:ascii="Arial" w:hAnsi="Arial" w:cs="Arial"/>
          <w:sz w:val="24"/>
          <w:szCs w:val="24"/>
        </w:rPr>
        <w:t>Опубликовать</w:t>
      </w:r>
      <w:r w:rsidRPr="002B7437">
        <w:rPr>
          <w:rFonts w:ascii="Arial" w:hAnsi="Arial" w:cs="Arial"/>
          <w:sz w:val="24"/>
          <w:szCs w:val="24"/>
        </w:rPr>
        <w:t xml:space="preserve"> в периодическ</w:t>
      </w:r>
      <w:r w:rsidR="00F30936" w:rsidRPr="002B7437">
        <w:rPr>
          <w:rFonts w:ascii="Arial" w:hAnsi="Arial" w:cs="Arial"/>
          <w:sz w:val="24"/>
          <w:szCs w:val="24"/>
        </w:rPr>
        <w:t>о</w:t>
      </w:r>
      <w:r w:rsidR="00DC433A" w:rsidRPr="002B7437">
        <w:rPr>
          <w:rFonts w:ascii="Arial" w:hAnsi="Arial" w:cs="Arial"/>
          <w:sz w:val="24"/>
          <w:szCs w:val="24"/>
        </w:rPr>
        <w:t>м печатном издании «Большереченский</w:t>
      </w:r>
      <w:r w:rsidRPr="002B7437">
        <w:rPr>
          <w:rFonts w:ascii="Arial" w:hAnsi="Arial" w:cs="Arial"/>
          <w:sz w:val="24"/>
          <w:szCs w:val="24"/>
        </w:rPr>
        <w:t xml:space="preserve"> Вестник», </w:t>
      </w:r>
      <w:r w:rsidR="00190F15">
        <w:rPr>
          <w:rFonts w:ascii="Arial" w:hAnsi="Arial" w:cs="Arial"/>
          <w:sz w:val="24"/>
          <w:szCs w:val="24"/>
        </w:rPr>
        <w:t>разместить</w:t>
      </w:r>
      <w:r w:rsidRPr="002B7437">
        <w:rPr>
          <w:rFonts w:ascii="Arial" w:hAnsi="Arial" w:cs="Arial"/>
          <w:sz w:val="24"/>
          <w:szCs w:val="24"/>
        </w:rPr>
        <w:t xml:space="preserve"> на официальном сайте администрации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="00F30936" w:rsidRPr="002B7437">
        <w:rPr>
          <w:rFonts w:ascii="Arial" w:hAnsi="Arial" w:cs="Arial"/>
          <w:sz w:val="24"/>
          <w:szCs w:val="24"/>
        </w:rPr>
        <w:t xml:space="preserve"> сельсовета </w:t>
      </w:r>
      <w:r w:rsidRPr="002B7437">
        <w:rPr>
          <w:rFonts w:ascii="Arial" w:hAnsi="Arial" w:cs="Arial"/>
          <w:sz w:val="24"/>
          <w:szCs w:val="24"/>
        </w:rPr>
        <w:t xml:space="preserve">Кыштовского района Новосибирской области на странице муниципального образования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в сети Интернет.</w:t>
      </w:r>
    </w:p>
    <w:p w:rsidR="00FC5F6F" w:rsidRDefault="00FC5F6F" w:rsidP="00190F1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3. Постановление вступает в силу с момента его официального опубликования.</w:t>
      </w:r>
    </w:p>
    <w:p w:rsidR="00190F15" w:rsidRPr="0073346C" w:rsidRDefault="00190F15" w:rsidP="00190F1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7334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346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</w:t>
      </w: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Кыштовского района</w:t>
      </w: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Новосибирской области                                        </w:t>
      </w:r>
      <w:r w:rsidR="00DC433A" w:rsidRPr="002B7437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Н.Н.Христофоров</w:t>
      </w:r>
      <w:proofErr w:type="spellEnd"/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EE71F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084EE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084EE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C5F6F" w:rsidRDefault="00FC5F6F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B7437" w:rsidRDefault="002B7437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B7437" w:rsidRDefault="002B7437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B7437" w:rsidRDefault="002B7437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B7437" w:rsidRDefault="002B7437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B7437" w:rsidRDefault="002B7437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B7437" w:rsidRDefault="002B7437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B7437" w:rsidRPr="002B7437" w:rsidRDefault="002B7437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8A025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4206F8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Приложение</w:t>
      </w:r>
    </w:p>
    <w:p w:rsidR="00FC5F6F" w:rsidRPr="002B7437" w:rsidRDefault="00FC5F6F" w:rsidP="004206F8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C5F6F" w:rsidRPr="002B7437" w:rsidRDefault="00DC433A" w:rsidP="004206F8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proofErr w:type="spellStart"/>
      <w:r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="00FC5F6F" w:rsidRPr="002B7437">
        <w:rPr>
          <w:rFonts w:ascii="Arial" w:hAnsi="Arial" w:cs="Arial"/>
          <w:sz w:val="24"/>
          <w:szCs w:val="24"/>
        </w:rPr>
        <w:t xml:space="preserve"> сельсовета</w:t>
      </w:r>
    </w:p>
    <w:p w:rsidR="00FC5F6F" w:rsidRPr="002B7437" w:rsidRDefault="00CC0546" w:rsidP="004206F8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№16  от 02.04</w:t>
      </w:r>
      <w:r w:rsidR="002B5FC5" w:rsidRPr="002B7437">
        <w:rPr>
          <w:rFonts w:ascii="Arial" w:hAnsi="Arial" w:cs="Arial"/>
          <w:sz w:val="24"/>
          <w:szCs w:val="24"/>
        </w:rPr>
        <w:t>.</w:t>
      </w:r>
      <w:r w:rsidR="00F30936" w:rsidRPr="002B7437">
        <w:rPr>
          <w:rFonts w:ascii="Arial" w:hAnsi="Arial" w:cs="Arial"/>
          <w:sz w:val="24"/>
          <w:szCs w:val="24"/>
        </w:rPr>
        <w:t>2020</w:t>
      </w:r>
      <w:r w:rsidR="00FC5F6F" w:rsidRPr="002B7437">
        <w:rPr>
          <w:rFonts w:ascii="Arial" w:hAnsi="Arial" w:cs="Arial"/>
          <w:sz w:val="24"/>
          <w:szCs w:val="24"/>
        </w:rPr>
        <w:t xml:space="preserve"> года</w:t>
      </w:r>
    </w:p>
    <w:p w:rsidR="00FC5F6F" w:rsidRPr="002B7437" w:rsidRDefault="00FC5F6F" w:rsidP="0024773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C5F6F" w:rsidRPr="002B7437" w:rsidRDefault="00FC5F6F" w:rsidP="0024773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>Муниципальная программа «Развитие</w:t>
      </w:r>
    </w:p>
    <w:p w:rsidR="00FC5F6F" w:rsidRPr="002B7437" w:rsidRDefault="00FC5F6F" w:rsidP="0024773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 xml:space="preserve">малого и среднего предпринимательства </w:t>
      </w:r>
    </w:p>
    <w:p w:rsidR="00FC5F6F" w:rsidRPr="002B7437" w:rsidRDefault="00FC5F6F" w:rsidP="0024773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 xml:space="preserve">на территории </w:t>
      </w:r>
      <w:proofErr w:type="spellStart"/>
      <w:r w:rsidR="00DC433A" w:rsidRPr="002B7437">
        <w:rPr>
          <w:rFonts w:ascii="Arial" w:hAnsi="Arial" w:cs="Arial"/>
          <w:b w:val="0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b w:val="0"/>
          <w:sz w:val="24"/>
          <w:szCs w:val="24"/>
        </w:rPr>
        <w:t xml:space="preserve"> сельсовета</w:t>
      </w:r>
    </w:p>
    <w:p w:rsidR="00FC5F6F" w:rsidRPr="002B7437" w:rsidRDefault="00FC5F6F" w:rsidP="0024773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B7437">
        <w:rPr>
          <w:rFonts w:ascii="Arial" w:hAnsi="Arial" w:cs="Arial"/>
          <w:b w:val="0"/>
          <w:sz w:val="24"/>
          <w:szCs w:val="24"/>
        </w:rPr>
        <w:t>Кыштовского района Новосибирской области на 20</w:t>
      </w:r>
      <w:r w:rsidR="00F30936" w:rsidRPr="002B7437">
        <w:rPr>
          <w:rFonts w:ascii="Arial" w:hAnsi="Arial" w:cs="Arial"/>
          <w:b w:val="0"/>
          <w:sz w:val="24"/>
          <w:szCs w:val="24"/>
        </w:rPr>
        <w:t>20-2024</w:t>
      </w:r>
      <w:r w:rsidRPr="002B7437">
        <w:rPr>
          <w:rFonts w:ascii="Arial" w:hAnsi="Arial" w:cs="Arial"/>
          <w:b w:val="0"/>
          <w:sz w:val="24"/>
          <w:szCs w:val="24"/>
        </w:rPr>
        <w:t xml:space="preserve"> годы»</w:t>
      </w:r>
    </w:p>
    <w:p w:rsidR="00FC5F6F" w:rsidRPr="002B7437" w:rsidRDefault="00FC5F6F" w:rsidP="004206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24773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ПАСПОРТ</w:t>
      </w:r>
    </w:p>
    <w:p w:rsidR="00FC5F6F" w:rsidRPr="002B7437" w:rsidRDefault="00FC5F6F" w:rsidP="0024773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муниципальной программы "Развитие малого и среднего</w:t>
      </w:r>
    </w:p>
    <w:p w:rsidR="00FC5F6F" w:rsidRPr="002B7437" w:rsidRDefault="00FC5F6F" w:rsidP="0024773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предпринимательства на 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</w:t>
      </w:r>
    </w:p>
    <w:p w:rsidR="00FC5F6F" w:rsidRPr="002B7437" w:rsidRDefault="00FC5F6F" w:rsidP="0024773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Кыштовского района Новосибирской области на 20</w:t>
      </w:r>
      <w:r w:rsidR="00F30936" w:rsidRPr="002B7437">
        <w:rPr>
          <w:rFonts w:ascii="Arial" w:hAnsi="Arial" w:cs="Arial"/>
          <w:sz w:val="24"/>
          <w:szCs w:val="24"/>
        </w:rPr>
        <w:t>20 - 2024</w:t>
      </w:r>
      <w:r w:rsidRPr="002B7437">
        <w:rPr>
          <w:rFonts w:ascii="Arial" w:hAnsi="Arial" w:cs="Arial"/>
          <w:sz w:val="24"/>
          <w:szCs w:val="24"/>
        </w:rPr>
        <w:t xml:space="preserve"> годы"</w:t>
      </w:r>
    </w:p>
    <w:p w:rsidR="00FC5F6F" w:rsidRPr="002B7437" w:rsidRDefault="00FC5F6F" w:rsidP="000674B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FC5F6F" w:rsidRPr="002B7437" w:rsidRDefault="00FC5F6F" w:rsidP="000674B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474"/>
        <w:gridCol w:w="5669"/>
      </w:tblGrid>
      <w:tr w:rsidR="00FC5F6F" w:rsidRPr="002B7437">
        <w:tc>
          <w:tcPr>
            <w:tcW w:w="1927" w:type="dxa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43" w:type="dxa"/>
            <w:gridSpan w:val="2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Кыштовского района Новосибирской области на 20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>20 - 2024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годы" (далее - Программа)</w:t>
            </w:r>
          </w:p>
        </w:tc>
      </w:tr>
      <w:tr w:rsidR="00FC5F6F" w:rsidRPr="002B7437">
        <w:tc>
          <w:tcPr>
            <w:tcW w:w="1927" w:type="dxa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Координатор Программы</w:t>
            </w:r>
          </w:p>
        </w:tc>
        <w:tc>
          <w:tcPr>
            <w:tcW w:w="7143" w:type="dxa"/>
            <w:gridSpan w:val="2"/>
          </w:tcPr>
          <w:p w:rsidR="00FC5F6F" w:rsidRPr="002B7437" w:rsidRDefault="00FC5F6F" w:rsidP="002B743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Кыштовского района Новосибирской области</w:t>
            </w:r>
          </w:p>
        </w:tc>
      </w:tr>
      <w:tr w:rsidR="00FC5F6F" w:rsidRPr="002B7437">
        <w:tc>
          <w:tcPr>
            <w:tcW w:w="1927" w:type="dxa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Основной разработчик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143" w:type="dxa"/>
            <w:gridSpan w:val="2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Кыштовского района Новосибирской области</w:t>
            </w:r>
          </w:p>
        </w:tc>
      </w:tr>
      <w:tr w:rsidR="00FC5F6F" w:rsidRPr="002B7437">
        <w:tc>
          <w:tcPr>
            <w:tcW w:w="1927" w:type="dxa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Цель и задачи Программы. Важнейшие целевые показатели</w:t>
            </w:r>
          </w:p>
        </w:tc>
        <w:tc>
          <w:tcPr>
            <w:tcW w:w="7143" w:type="dxa"/>
            <w:gridSpan w:val="2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Цель Программы - создание благоприятных условий для развития субъектов малого и среднего предпринимательства (далее -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СП), прежде всего в сфере материального производства, для повышения экономической и социальной эффективности их деятельности на территории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На достижение поставленной цели направлены следующие задачи: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1. Формирование условий, обеспечивающих рост количества субъектов малого предпринимательства на территории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сельсовета, </w:t>
            </w:r>
            <w:proofErr w:type="spellStart"/>
            <w:r w:rsidRPr="002B7437">
              <w:rPr>
                <w:rFonts w:ascii="Arial" w:hAnsi="Arial" w:cs="Arial"/>
                <w:sz w:val="24"/>
                <w:szCs w:val="24"/>
              </w:rPr>
              <w:t>самозанятости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населения.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2. Стимулирование спроса на продукцию малых и средних предприятий, содействие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в продвижении продукции (товаров, работ и услуг) на территории сельсовета и близлежащих муниципальных образований.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3. Оказание муниципальной поддержки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Важнейшие целевые показатели: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1. Количество субъектов малого и среднего предпринимательства.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2. Численность занятых на малых и средних предприятия</w:t>
            </w:r>
            <w:bookmarkStart w:id="0" w:name="_GoBack"/>
            <w:bookmarkEnd w:id="0"/>
            <w:r w:rsidRPr="002B7437">
              <w:rPr>
                <w:rFonts w:ascii="Arial" w:hAnsi="Arial" w:cs="Arial"/>
                <w:sz w:val="24"/>
                <w:szCs w:val="24"/>
              </w:rPr>
              <w:t>х.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3. Доля объема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 в общем объеме выпуска товаров, работ, услуг.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4. Количество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СП, получивших муниципальную поддержку в рамках реализации мероприятий муниципальной программы</w:t>
            </w:r>
          </w:p>
        </w:tc>
      </w:tr>
      <w:tr w:rsidR="00FC5F6F" w:rsidRPr="002B7437">
        <w:tc>
          <w:tcPr>
            <w:tcW w:w="1927" w:type="dxa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Основные этапы реализации Программы</w:t>
            </w:r>
          </w:p>
        </w:tc>
        <w:tc>
          <w:tcPr>
            <w:tcW w:w="7143" w:type="dxa"/>
            <w:gridSpan w:val="2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Период ре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>ализации Программы - 2020 - 2024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годы, этапы не выделяются</w:t>
            </w:r>
          </w:p>
        </w:tc>
      </w:tr>
      <w:tr w:rsidR="00FC5F6F" w:rsidRPr="002B7437">
        <w:tc>
          <w:tcPr>
            <w:tcW w:w="1927" w:type="dxa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143" w:type="dxa"/>
            <w:gridSpan w:val="2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Кыштовского района Новосибирской области</w:t>
            </w:r>
          </w:p>
        </w:tc>
      </w:tr>
      <w:tr w:rsidR="00FC5F6F" w:rsidRPr="002B7437">
        <w:tc>
          <w:tcPr>
            <w:tcW w:w="1927" w:type="dxa"/>
            <w:vMerge w:val="restart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Объемы финансирования (с расшифровкой по годам, источникам финансирования и исполнителям мероприятий Программы)</w:t>
            </w:r>
          </w:p>
        </w:tc>
        <w:tc>
          <w:tcPr>
            <w:tcW w:w="7143" w:type="dxa"/>
            <w:gridSpan w:val="2"/>
            <w:tcBorders>
              <w:bottom w:val="nil"/>
            </w:tcBorders>
          </w:tcPr>
          <w:p w:rsidR="00FC5F6F" w:rsidRPr="002B7437" w:rsidRDefault="00FC5F6F" w:rsidP="008D38E0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программных мероприятий – 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>2</w:t>
            </w:r>
            <w:r w:rsidR="007C23AA" w:rsidRPr="002B7437">
              <w:rPr>
                <w:rFonts w:ascii="Arial" w:hAnsi="Arial" w:cs="Arial"/>
                <w:sz w:val="24"/>
                <w:szCs w:val="24"/>
              </w:rPr>
              <w:t>,5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тыс. рублей, в том числе по годам и источникам финансирования:</w:t>
            </w:r>
          </w:p>
        </w:tc>
      </w:tr>
      <w:tr w:rsidR="00FC5F6F" w:rsidRPr="002B74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B7437" w:rsidRDefault="00F30936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2B7437" w:rsidRDefault="007C23AA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 – 0,05</w:t>
            </w:r>
            <w:r w:rsidR="00FC5F6F" w:rsidRPr="002B743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F6F" w:rsidRPr="002B74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B7437" w:rsidRDefault="00F30936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2021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2B7437" w:rsidRDefault="007C23AA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 – 0,05</w:t>
            </w:r>
            <w:r w:rsidR="00FC5F6F" w:rsidRPr="002B743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F6F" w:rsidRPr="002B74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B7437" w:rsidRDefault="00F30936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2022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2B7437" w:rsidRDefault="007C23AA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 – 0,05</w:t>
            </w:r>
            <w:r w:rsidR="00FC5F6F" w:rsidRPr="002B743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F6F" w:rsidRPr="002B743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</w:tcBorders>
          </w:tcPr>
          <w:p w:rsidR="00FC5F6F" w:rsidRPr="002B7437" w:rsidRDefault="00F30936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2023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C5F6F" w:rsidRPr="002B7437" w:rsidRDefault="007C23AA" w:rsidP="0057389F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 – 0,05</w:t>
            </w:r>
            <w:r w:rsidR="00FC5F6F" w:rsidRPr="002B743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F6F" w:rsidRPr="002B7437">
        <w:tblPrEx>
          <w:tblBorders>
            <w:insideV w:val="none" w:sz="0" w:space="0" w:color="auto"/>
          </w:tblBorders>
        </w:tblPrEx>
        <w:tc>
          <w:tcPr>
            <w:tcW w:w="1927" w:type="dxa"/>
            <w:vMerge/>
            <w:tcBorders>
              <w:right w:val="single" w:sz="4" w:space="0" w:color="auto"/>
            </w:tcBorders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</w:tcBorders>
          </w:tcPr>
          <w:p w:rsidR="00FC5F6F" w:rsidRPr="002B7437" w:rsidRDefault="00F30936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год:</w:t>
            </w:r>
          </w:p>
        </w:tc>
        <w:tc>
          <w:tcPr>
            <w:tcW w:w="5669" w:type="dxa"/>
            <w:tcBorders>
              <w:top w:val="nil"/>
            </w:tcBorders>
          </w:tcPr>
          <w:p w:rsidR="00FC5F6F" w:rsidRPr="002B7437" w:rsidRDefault="007C23AA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 -0,05</w:t>
            </w:r>
            <w:r w:rsidR="00FC5F6F" w:rsidRPr="002B7437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5F6F" w:rsidRPr="002B7437">
        <w:tc>
          <w:tcPr>
            <w:tcW w:w="1927" w:type="dxa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Программы, выраженные в количественно измеримых показателях</w:t>
            </w:r>
          </w:p>
        </w:tc>
        <w:tc>
          <w:tcPr>
            <w:tcW w:w="7143" w:type="dxa"/>
            <w:gridSpan w:val="2"/>
          </w:tcPr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1. Рост количества субъектов малого и среднего предпринимательства к концу периода реализации Программы на 2% по сравнению с базовым годом (2017 год).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2. Рост численности занятых на малых и средних предприятиях к концу периода реализации Программы не менее 5% по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 xml:space="preserve"> сравнению с базовым годом (2019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год).</w:t>
            </w:r>
          </w:p>
          <w:p w:rsidR="00FC5F6F" w:rsidRPr="002B7437" w:rsidRDefault="00FC5F6F" w:rsidP="0024773B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3. Увеличение доли объема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 в общем объеме выпуска товаров, работ, услуг к концу периода реализации Программы на 0,5% по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 xml:space="preserve"> сравнению с базовым годом (2019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год).</w:t>
            </w:r>
          </w:p>
          <w:p w:rsidR="00FC5F6F" w:rsidRPr="002B7437" w:rsidRDefault="00FC5F6F" w:rsidP="00862C02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4. Увеличение количества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СП, получивших муниципальную поддержку в рамках реализации мероприятий муниципальной программы, за период реализации Программы по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 xml:space="preserve"> сравнению с базовым годом (2019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год) не менее 3%</w:t>
            </w:r>
          </w:p>
        </w:tc>
      </w:tr>
    </w:tbl>
    <w:p w:rsidR="00FC5F6F" w:rsidRPr="002B7437" w:rsidRDefault="00FC5F6F" w:rsidP="000674B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BE5B23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1. Общие положения</w:t>
      </w:r>
    </w:p>
    <w:p w:rsidR="00FC5F6F" w:rsidRPr="002B7437" w:rsidRDefault="00FC5F6F" w:rsidP="00BE5B2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C5F6F" w:rsidRPr="002B7437" w:rsidRDefault="00FC5F6F" w:rsidP="00BE5B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Предметом регулирования Программы является комплекс экономических, </w:t>
      </w:r>
      <w:r w:rsidRPr="002B7437">
        <w:rPr>
          <w:rFonts w:ascii="Arial" w:hAnsi="Arial" w:cs="Arial"/>
          <w:sz w:val="24"/>
          <w:szCs w:val="24"/>
        </w:rPr>
        <w:lastRenderedPageBreak/>
        <w:t>правовых и иных отношений, возникающих в процессе развития и поддержки субъектов малого и среднего предпринимательства на уровне муниципального образования.</w:t>
      </w:r>
    </w:p>
    <w:p w:rsidR="00FC5F6F" w:rsidRPr="002B7437" w:rsidRDefault="00FC5F6F" w:rsidP="00BE5B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Программа разработана в соответствии с Федеральным </w:t>
      </w:r>
      <w:hyperlink r:id="rId6" w:history="1">
        <w:r w:rsidRPr="002B7437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Pr="002B74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7437">
        <w:rPr>
          <w:rFonts w:ascii="Arial" w:hAnsi="Arial" w:cs="Arial"/>
          <w:sz w:val="24"/>
          <w:szCs w:val="24"/>
        </w:rPr>
        <w:t>от 24.07.2007 N 209-ФЗ "О развитии малого и среднего предпринимательства в Российской Федерации".</w:t>
      </w:r>
    </w:p>
    <w:p w:rsidR="00FC5F6F" w:rsidRPr="002B7437" w:rsidRDefault="00FC5F6F" w:rsidP="00BE5B2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BE5B23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2. Характеристика проблемы и обоснование необходимости</w:t>
      </w:r>
    </w:p>
    <w:p w:rsidR="00FC5F6F" w:rsidRPr="002B7437" w:rsidRDefault="00FC5F6F" w:rsidP="00BE5B23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ее решения программно-целевыми методами</w:t>
      </w:r>
    </w:p>
    <w:p w:rsidR="00FC5F6F" w:rsidRPr="002B7437" w:rsidRDefault="00FC5F6F" w:rsidP="00A06216">
      <w:pPr>
        <w:pStyle w:val="ConsPlusNormal"/>
        <w:rPr>
          <w:rFonts w:ascii="Arial" w:hAnsi="Arial" w:cs="Arial"/>
          <w:sz w:val="24"/>
          <w:szCs w:val="24"/>
        </w:rPr>
      </w:pPr>
    </w:p>
    <w:p w:rsidR="00FC5F6F" w:rsidRPr="002B7437" w:rsidRDefault="00FC5F6F" w:rsidP="00BE5B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Развитие малого и среднего предпринимательства является неотъемлемым элементом рыночной экономики. </w:t>
      </w:r>
      <w:proofErr w:type="gramStart"/>
      <w:r w:rsidRPr="002B7437">
        <w:rPr>
          <w:rFonts w:ascii="Arial" w:hAnsi="Arial" w:cs="Arial"/>
          <w:sz w:val="24"/>
          <w:szCs w:val="24"/>
        </w:rPr>
        <w:t xml:space="preserve">Широкое развитие малого бизнеса ведет к созданию эффективной конкурентной рыночной экономики и благоприятных условий для развития СМ и СП, обеспечению конкурентоспособности, оказанию содействия в продвижении производимых ими товаров (работ, услуг), обеспечению результатов интеллектуальной деятельности на рынок субъектов Российской Федерации, увеличению количества СМ и СП, занятости населения и развитию </w:t>
      </w:r>
      <w:proofErr w:type="spellStart"/>
      <w:r w:rsidRPr="002B7437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2B7437">
        <w:rPr>
          <w:rFonts w:ascii="Arial" w:hAnsi="Arial" w:cs="Arial"/>
          <w:sz w:val="24"/>
          <w:szCs w:val="24"/>
        </w:rPr>
        <w:t>, увеличению доли производимых субъектами малого и среднего предпринимательства товаров (работ, услуг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) в объеме валового внутреннего продукта, увеличению доли уплаченных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 налогов в налоговых доходах федерального бюджета, бюджетов субъектов Российской Федерации и местных бюджетов.</w:t>
      </w:r>
    </w:p>
    <w:p w:rsidR="00FC5F6F" w:rsidRPr="002B7437" w:rsidRDefault="00FC5F6F" w:rsidP="00BE5B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Факторы, определяющие особую роль малого и среднего предпринимательства в условиях рыночной экономики:</w:t>
      </w:r>
    </w:p>
    <w:p w:rsidR="00FC5F6F" w:rsidRPr="002B7437" w:rsidRDefault="00FC5F6F" w:rsidP="00BE5B2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1) развитие малого и среднего предпринимательства является одним из важнейших факторов в формировании конкурентной среды в экономике муниципального образования;</w:t>
      </w:r>
    </w:p>
    <w:p w:rsidR="00FC5F6F" w:rsidRPr="002B7437" w:rsidRDefault="00FC5F6F" w:rsidP="00BE5B2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2)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:rsidR="00FC5F6F" w:rsidRPr="002B7437" w:rsidRDefault="00FC5F6F" w:rsidP="00BE5B2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3) 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:rsidR="00FC5F6F" w:rsidRPr="002B7437" w:rsidRDefault="00FC5F6F" w:rsidP="00BE5B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Малое и среднее предпринимательство играет значительную роль в социально-экономической жизни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сельсовета, обладая стабилизирующим фактором для экономики, - это гибкость и приспособляемость к конъюнктуре рынка, возможность быстро изменять структуру производства, оперативно создавать и применять новые технологии и научные разработки, способствуя тем самым формированию среднего класса и смягчению социальной нагрузки на бюджет.</w:t>
      </w:r>
    </w:p>
    <w:p w:rsidR="00FC5F6F" w:rsidRPr="002B7437" w:rsidRDefault="00FC5F6F" w:rsidP="00BE5B2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Малый и средний бизнес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охватывает практически все основные виды экономической деятельности, и в его сферу прямо или косвенно вовлечены все социальные группы населения.</w:t>
      </w:r>
    </w:p>
    <w:p w:rsidR="00FC5F6F" w:rsidRPr="002B7437" w:rsidRDefault="00FC5F6F" w:rsidP="007C23A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B7437">
        <w:rPr>
          <w:rFonts w:ascii="Arial" w:hAnsi="Arial" w:cs="Arial"/>
          <w:sz w:val="24"/>
          <w:szCs w:val="24"/>
        </w:rPr>
        <w:t>В соответствии с данными единого реестра субъектов малого и среднего предпринимательства по состоянию на 01.</w:t>
      </w:r>
      <w:r w:rsidR="007C23AA" w:rsidRPr="002B7437">
        <w:rPr>
          <w:rFonts w:ascii="Arial" w:hAnsi="Arial" w:cs="Arial"/>
          <w:sz w:val="24"/>
          <w:szCs w:val="24"/>
        </w:rPr>
        <w:t>01</w:t>
      </w:r>
      <w:r w:rsidR="00F30936" w:rsidRPr="002B7437">
        <w:rPr>
          <w:rFonts w:ascii="Arial" w:hAnsi="Arial" w:cs="Arial"/>
          <w:sz w:val="24"/>
          <w:szCs w:val="24"/>
        </w:rPr>
        <w:t>.2020</w:t>
      </w:r>
      <w:r w:rsidRPr="002B7437">
        <w:rPr>
          <w:rFonts w:ascii="Arial" w:hAnsi="Arial" w:cs="Arial"/>
          <w:sz w:val="24"/>
          <w:szCs w:val="24"/>
        </w:rPr>
        <w:t xml:space="preserve"> на 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осуществляли деятельность </w:t>
      </w:r>
      <w:r w:rsidR="00DC433A" w:rsidRPr="002B7437">
        <w:rPr>
          <w:rFonts w:ascii="Arial" w:hAnsi="Arial" w:cs="Arial"/>
          <w:sz w:val="24"/>
          <w:szCs w:val="24"/>
        </w:rPr>
        <w:t>1</w:t>
      </w:r>
      <w:r w:rsidRPr="002B7437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7437">
        <w:rPr>
          <w:rFonts w:ascii="Arial" w:hAnsi="Arial" w:cs="Arial"/>
          <w:sz w:val="24"/>
          <w:szCs w:val="24"/>
        </w:rPr>
        <w:t xml:space="preserve"> индивидуальны</w:t>
      </w:r>
      <w:r w:rsidR="007C23AA" w:rsidRPr="002B7437">
        <w:rPr>
          <w:rFonts w:ascii="Arial" w:hAnsi="Arial" w:cs="Arial"/>
          <w:sz w:val="24"/>
          <w:szCs w:val="24"/>
        </w:rPr>
        <w:t>й</w:t>
      </w:r>
      <w:r w:rsidRPr="002B7437">
        <w:rPr>
          <w:rFonts w:ascii="Arial" w:hAnsi="Arial" w:cs="Arial"/>
          <w:sz w:val="24"/>
          <w:szCs w:val="24"/>
        </w:rPr>
        <w:t xml:space="preserve"> предпринимател</w:t>
      </w:r>
      <w:r w:rsidR="007C23AA" w:rsidRPr="002B7437">
        <w:rPr>
          <w:rFonts w:ascii="Arial" w:hAnsi="Arial" w:cs="Arial"/>
          <w:sz w:val="24"/>
          <w:szCs w:val="24"/>
        </w:rPr>
        <w:t>ь</w:t>
      </w:r>
      <w:r w:rsidRPr="002B7437">
        <w:rPr>
          <w:rFonts w:ascii="Arial" w:hAnsi="Arial" w:cs="Arial"/>
          <w:sz w:val="24"/>
          <w:szCs w:val="24"/>
        </w:rPr>
        <w:t xml:space="preserve"> (далее - ИП), общее количество которых практически осталось на уровне прошлого года, что обусловлено постоянными изменениями действующего законодательства, в </w:t>
      </w:r>
      <w:proofErr w:type="spellStart"/>
      <w:r w:rsidRPr="002B7437">
        <w:rPr>
          <w:rFonts w:ascii="Arial" w:hAnsi="Arial" w:cs="Arial"/>
          <w:sz w:val="24"/>
          <w:szCs w:val="24"/>
        </w:rPr>
        <w:t>т.ч</w:t>
      </w:r>
      <w:proofErr w:type="spellEnd"/>
      <w:r w:rsidRPr="002B7437">
        <w:rPr>
          <w:rFonts w:ascii="Arial" w:hAnsi="Arial" w:cs="Arial"/>
          <w:sz w:val="24"/>
          <w:szCs w:val="24"/>
        </w:rPr>
        <w:t>. запретом торговли подакцизными товарами в нестационарных объектах (киосках, павильонах), а также высоким уровнем конкуренции в сфере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торговли, переоценкой кадастровой стоимости земли, которая привела к увеличению налоговой нагрузки, переходом на </w:t>
      </w:r>
      <w:r w:rsidRPr="002B7437">
        <w:rPr>
          <w:rFonts w:ascii="Arial" w:hAnsi="Arial" w:cs="Arial"/>
          <w:sz w:val="24"/>
          <w:szCs w:val="24"/>
        </w:rPr>
        <w:lastRenderedPageBreak/>
        <w:t>применение контрольно-кассовой техники, передающей информацию о расчетах оператора фискальных данных в налоговые органы в электронном виде</w:t>
      </w:r>
      <w:proofErr w:type="gramStart"/>
      <w:r w:rsidRPr="002B7437">
        <w:rPr>
          <w:rFonts w:ascii="Arial" w:hAnsi="Arial" w:cs="Arial"/>
          <w:sz w:val="24"/>
          <w:szCs w:val="24"/>
        </w:rPr>
        <w:t xml:space="preserve">.. </w:t>
      </w:r>
      <w:proofErr w:type="gramEnd"/>
      <w:r w:rsidRPr="002B7437">
        <w:rPr>
          <w:rFonts w:ascii="Arial" w:hAnsi="Arial" w:cs="Arial"/>
          <w:sz w:val="24"/>
          <w:szCs w:val="24"/>
        </w:rPr>
        <w:t>Отраслевая структура малого предпринимательства в последние годы практически не меняется: непроизводственная сфера деятельности остается по-прежнему более привлекательной, чем производственная. Сектор малого и среднего предпринимательства муниципального образования сосредоточен в основном в сферах торговли и предоставления услуг населению.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Основные проблемы, актуальность которых подтверждается социологическими опросами и на решение которых направлена Программа: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1. Недостаточная информированность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 по различным вопросам предпринимательской деятельности.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2. Низкий уровень грамотности у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 в экономических и правовых вопросах.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3. Низкая доступность персонала требуемой квалификации на рынке труда для работы в малом и среднем бизнесе.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4. Низкая доступность финансовых ресурсов для ведения предпринимательской деятельности как на начальном этапе деятельности субъектов малого и среднего предпринимательства, так и на этапе их дальнейшего развития.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5. Постоянно меняющееся законодательство, в том числе высокая налоговая нагрузка и нестабильность налоговой системы.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6. Низкая обеспеченность производственным оборудованием, прежде всего сложным высокотехнологичным оборудованием и приборами.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7. Низкая инновационная и инвестиционная активность малых и средних предприятий.</w:t>
      </w:r>
    </w:p>
    <w:p w:rsidR="00FC5F6F" w:rsidRPr="002B7437" w:rsidRDefault="00FC5F6F" w:rsidP="001A07B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B7437">
        <w:rPr>
          <w:rFonts w:ascii="Arial" w:hAnsi="Arial" w:cs="Arial"/>
          <w:sz w:val="24"/>
          <w:szCs w:val="24"/>
        </w:rPr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самоуправления, для решения проблем развития предпринимательства и увеличения темпов экономического роста за счет стимулирования деловой активности СМ и СП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по срокам, ресурсам, исполнителям, а также организацию процесса управления и контроля.</w:t>
      </w:r>
    </w:p>
    <w:p w:rsidR="00FC5F6F" w:rsidRPr="002B7437" w:rsidRDefault="00FC5F6F" w:rsidP="00A0621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385C0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3. Основные цели и задачи Программы</w:t>
      </w:r>
    </w:p>
    <w:p w:rsidR="00FC5F6F" w:rsidRPr="002B7437" w:rsidRDefault="00FC5F6F" w:rsidP="00A06216">
      <w:pPr>
        <w:pStyle w:val="ConsPlusNormal"/>
        <w:rPr>
          <w:rFonts w:ascii="Arial" w:hAnsi="Arial" w:cs="Arial"/>
          <w:sz w:val="24"/>
          <w:szCs w:val="24"/>
        </w:rPr>
      </w:pPr>
    </w:p>
    <w:p w:rsidR="00FC5F6F" w:rsidRPr="002B7437" w:rsidRDefault="00FC5F6F" w:rsidP="00385C0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Приоритеты в сфере развития малого бизнеса определены </w:t>
      </w:r>
      <w:hyperlink r:id="rId7" w:history="1">
        <w:r w:rsidRPr="002B743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Стратегией</w:t>
        </w:r>
      </w:hyperlink>
      <w:r w:rsidRPr="002B7437">
        <w:rPr>
          <w:rFonts w:ascii="Arial" w:hAnsi="Arial" w:cs="Arial"/>
          <w:sz w:val="24"/>
          <w:szCs w:val="24"/>
          <w:u w:val="single"/>
        </w:rPr>
        <w:t xml:space="preserve"> </w:t>
      </w:r>
      <w:r w:rsidRPr="002B7437">
        <w:rPr>
          <w:rFonts w:ascii="Arial" w:hAnsi="Arial" w:cs="Arial"/>
          <w:sz w:val="24"/>
          <w:szCs w:val="24"/>
        </w:rPr>
        <w:t>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N 1083-р.</w:t>
      </w:r>
    </w:p>
    <w:p w:rsidR="00FC5F6F" w:rsidRPr="002B7437" w:rsidRDefault="00FC5F6F" w:rsidP="00385C0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С учетом положений </w:t>
      </w:r>
      <w:hyperlink r:id="rId8" w:history="1">
        <w:r w:rsidRPr="002B743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Стратегии</w:t>
        </w:r>
      </w:hyperlink>
      <w:r w:rsidRPr="002B7437">
        <w:rPr>
          <w:rFonts w:ascii="Arial" w:hAnsi="Arial" w:cs="Arial"/>
          <w:sz w:val="24"/>
          <w:szCs w:val="24"/>
        </w:rPr>
        <w:t xml:space="preserve"> целью Программы является создание благоприятных условий для развития субъектов малого и среднего предпринимательства (далее -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СП), прежде всего в сфере материального производства, для повышения экономической и социальной эффективности их деятельности на территории города. Цель Программы имеет долгосрочный характер.</w:t>
      </w:r>
    </w:p>
    <w:p w:rsidR="00FC5F6F" w:rsidRPr="002B7437" w:rsidRDefault="00FC5F6F" w:rsidP="00385C0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На достижение поставленной цели направлены следующие задачи:</w:t>
      </w:r>
    </w:p>
    <w:p w:rsidR="00FC5F6F" w:rsidRPr="002B7437" w:rsidRDefault="00FC5F6F" w:rsidP="00385C0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1. Формирование условий, обеспечивающих рост количества субъектов малого предпринимательства на 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сельсовета, сам</w:t>
      </w:r>
      <w:proofErr w:type="gramStart"/>
      <w:r w:rsidRPr="002B7437">
        <w:rPr>
          <w:rFonts w:ascii="Arial" w:hAnsi="Arial" w:cs="Arial"/>
          <w:sz w:val="24"/>
          <w:szCs w:val="24"/>
        </w:rPr>
        <w:t>о-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занятости населения.</w:t>
      </w:r>
    </w:p>
    <w:p w:rsidR="00FC5F6F" w:rsidRPr="002B7437" w:rsidRDefault="00FC5F6F" w:rsidP="00385C0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2. Стимулирование спроса на продукцию малых и средних предприятий, </w:t>
      </w:r>
      <w:r w:rsidRPr="002B7437">
        <w:rPr>
          <w:rFonts w:ascii="Arial" w:hAnsi="Arial" w:cs="Arial"/>
          <w:sz w:val="24"/>
          <w:szCs w:val="24"/>
        </w:rPr>
        <w:lastRenderedPageBreak/>
        <w:t xml:space="preserve">содействие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в продвижении продукции (товаров, работ и услуг) на региональные рынки.</w:t>
      </w:r>
    </w:p>
    <w:p w:rsidR="00FC5F6F" w:rsidRPr="002B7437" w:rsidRDefault="00FC5F6F" w:rsidP="00385C0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3. Оказание муниципальной поддержки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сельсовета.</w:t>
      </w:r>
    </w:p>
    <w:p w:rsidR="00FC5F6F" w:rsidRPr="002B7437" w:rsidRDefault="00FC5F6F" w:rsidP="00385C0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При решении задач приоритет будет отдаваться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СП, занятым в сфере промышленности, инновационной деятельности, оказания бытовых услуг населению, в сфере строительства и жилищно-коммунального хозяйства.</w:t>
      </w:r>
    </w:p>
    <w:p w:rsidR="00FC5F6F" w:rsidRPr="002B7437" w:rsidRDefault="00FC5F6F" w:rsidP="00A06216">
      <w:pPr>
        <w:pStyle w:val="ConsPlusNormal"/>
        <w:rPr>
          <w:rFonts w:ascii="Arial" w:hAnsi="Arial" w:cs="Arial"/>
          <w:sz w:val="24"/>
          <w:szCs w:val="24"/>
        </w:rPr>
      </w:pPr>
    </w:p>
    <w:p w:rsidR="00FC5F6F" w:rsidRPr="002B7437" w:rsidRDefault="00FC5F6F" w:rsidP="00313379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4. Система программных мероприятий</w:t>
      </w:r>
    </w:p>
    <w:p w:rsidR="00FC5F6F" w:rsidRPr="002B7437" w:rsidRDefault="00FC5F6F" w:rsidP="0031337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C5F6F" w:rsidRPr="002B7437" w:rsidRDefault="00FC5F6F" w:rsidP="0031337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Период реализа</w:t>
      </w:r>
      <w:r w:rsidR="00F30936" w:rsidRPr="002B7437">
        <w:rPr>
          <w:rFonts w:ascii="Arial" w:hAnsi="Arial" w:cs="Arial"/>
          <w:sz w:val="24"/>
          <w:szCs w:val="24"/>
        </w:rPr>
        <w:t>ции Программы - 5 лет, с 2020 по 2024</w:t>
      </w:r>
      <w:r w:rsidRPr="002B7437">
        <w:rPr>
          <w:rFonts w:ascii="Arial" w:hAnsi="Arial" w:cs="Arial"/>
          <w:sz w:val="24"/>
          <w:szCs w:val="24"/>
        </w:rPr>
        <w:t xml:space="preserve"> годы, этапы не выделяются.</w:t>
      </w:r>
    </w:p>
    <w:p w:rsidR="00FC5F6F" w:rsidRPr="002B7437" w:rsidRDefault="00FC5F6F" w:rsidP="0031337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Система программных мероприятий представлена мероприятиями, направленными на информационно-методическую, организационную поддержку малого и среднего предпринимательства муниципального образования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сельсовета, а также мероприятиями по развитию и обеспечению функционирования инфраструктуры поддержки малого и среднего предпринимательства.</w:t>
      </w:r>
    </w:p>
    <w:p w:rsidR="00FC5F6F" w:rsidRPr="002B7437" w:rsidRDefault="00FC5F6F" w:rsidP="0031337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Система программных мероприятий, состоящая из перечня конкретных, увязанных с целью и задачами Программы мероприятий, представлена в </w:t>
      </w:r>
      <w:hyperlink w:anchor="P244" w:history="1">
        <w:r w:rsidRPr="002B7437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приложении 1</w:t>
        </w:r>
      </w:hyperlink>
      <w:r w:rsidRPr="002B7437">
        <w:rPr>
          <w:rFonts w:ascii="Arial" w:hAnsi="Arial" w:cs="Arial"/>
          <w:sz w:val="24"/>
          <w:szCs w:val="24"/>
        </w:rPr>
        <w:t xml:space="preserve"> к Программе.</w:t>
      </w:r>
    </w:p>
    <w:p w:rsidR="00FC5F6F" w:rsidRPr="002B7437" w:rsidRDefault="00FC5F6F" w:rsidP="00A06216">
      <w:pPr>
        <w:pStyle w:val="ConsPlusNormal"/>
        <w:rPr>
          <w:rFonts w:ascii="Arial" w:hAnsi="Arial" w:cs="Arial"/>
          <w:sz w:val="24"/>
          <w:szCs w:val="24"/>
        </w:rPr>
      </w:pPr>
    </w:p>
    <w:p w:rsidR="00FC5F6F" w:rsidRPr="002B7437" w:rsidRDefault="00FC5F6F" w:rsidP="008454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6. Оценка </w:t>
      </w:r>
      <w:proofErr w:type="gramStart"/>
      <w:r w:rsidRPr="002B7437">
        <w:rPr>
          <w:rFonts w:ascii="Arial" w:hAnsi="Arial" w:cs="Arial"/>
          <w:sz w:val="24"/>
          <w:szCs w:val="24"/>
        </w:rPr>
        <w:t>социально-экономической</w:t>
      </w:r>
      <w:proofErr w:type="gramEnd"/>
    </w:p>
    <w:p w:rsidR="00FC5F6F" w:rsidRPr="002B7437" w:rsidRDefault="00FC5F6F" w:rsidP="008454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эффективности реализации Программы</w:t>
      </w:r>
    </w:p>
    <w:p w:rsidR="00FC5F6F" w:rsidRPr="002B7437" w:rsidRDefault="00FC5F6F" w:rsidP="0084544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C5F6F" w:rsidRPr="002B7437" w:rsidRDefault="00FC5F6F" w:rsidP="0084544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Эффективность реализации Программы можно оценить по показателям социальной и экономической значимости достигнутых результатов.</w:t>
      </w:r>
    </w:p>
    <w:p w:rsidR="00FC5F6F" w:rsidRPr="002B7437" w:rsidRDefault="00FC5F6F" w:rsidP="0084544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Реализация мероприятий Программы позволит обеспечить:</w:t>
      </w:r>
    </w:p>
    <w:p w:rsidR="00FC5F6F" w:rsidRPr="002B7437" w:rsidRDefault="00FC5F6F" w:rsidP="00A06216">
      <w:pPr>
        <w:pStyle w:val="ConsPlusNormal"/>
        <w:rPr>
          <w:rFonts w:ascii="Arial" w:hAnsi="Arial" w:cs="Arial"/>
          <w:sz w:val="24"/>
          <w:szCs w:val="24"/>
        </w:rPr>
      </w:pPr>
    </w:p>
    <w:p w:rsidR="00FC5F6F" w:rsidRPr="002B7437" w:rsidRDefault="00FC5F6F" w:rsidP="008454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Цель, задачи и целевые индикаторы муниципальной программы</w:t>
      </w:r>
    </w:p>
    <w:p w:rsidR="00FC5F6F" w:rsidRPr="002B7437" w:rsidRDefault="00FC5F6F" w:rsidP="008454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"Развитие малого и среднего предпринимательства</w:t>
      </w:r>
    </w:p>
    <w:p w:rsidR="00FC5F6F" w:rsidRPr="002B7437" w:rsidRDefault="00FC5F6F" w:rsidP="008454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Кыштовского района</w:t>
      </w:r>
    </w:p>
    <w:p w:rsidR="00FC5F6F" w:rsidRPr="002B7437" w:rsidRDefault="00FC5F6F" w:rsidP="008454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Новосибирской области </w:t>
      </w:r>
      <w:r w:rsidR="00F30936" w:rsidRPr="002B7437">
        <w:rPr>
          <w:rFonts w:ascii="Arial" w:hAnsi="Arial" w:cs="Arial"/>
          <w:sz w:val="24"/>
          <w:szCs w:val="24"/>
        </w:rPr>
        <w:t>на 2020 - 2024</w:t>
      </w:r>
      <w:r w:rsidRPr="002B7437">
        <w:rPr>
          <w:rFonts w:ascii="Arial" w:hAnsi="Arial" w:cs="Arial"/>
          <w:sz w:val="24"/>
          <w:szCs w:val="24"/>
        </w:rPr>
        <w:t xml:space="preserve"> годы"</w:t>
      </w:r>
    </w:p>
    <w:p w:rsidR="00FC5F6F" w:rsidRPr="002B7437" w:rsidRDefault="00FC5F6F" w:rsidP="00A06216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850"/>
        <w:gridCol w:w="850"/>
        <w:gridCol w:w="850"/>
        <w:gridCol w:w="850"/>
        <w:gridCol w:w="850"/>
        <w:gridCol w:w="850"/>
      </w:tblGrid>
      <w:tr w:rsidR="00FC5F6F" w:rsidRPr="002B7437">
        <w:tc>
          <w:tcPr>
            <w:tcW w:w="1984" w:type="dxa"/>
            <w:vMerge w:val="restart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0" w:type="dxa"/>
            <w:gridSpan w:val="6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Значения целевых показателей по годам</w:t>
            </w:r>
          </w:p>
        </w:tc>
      </w:tr>
      <w:tr w:rsidR="00FC5F6F" w:rsidRPr="002B7437">
        <w:tc>
          <w:tcPr>
            <w:tcW w:w="1984" w:type="dxa"/>
            <w:vMerge/>
          </w:tcPr>
          <w:p w:rsidR="00FC5F6F" w:rsidRPr="002B7437" w:rsidRDefault="00FC5F6F" w:rsidP="00A06216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C5F6F" w:rsidRPr="002B7437" w:rsidRDefault="00FC5F6F" w:rsidP="00A06216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5F6F" w:rsidRPr="002B7437" w:rsidRDefault="00F30936" w:rsidP="00EC4A3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2019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(оценка)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EC4A3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EC4A3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EC4A3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EC4A3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</w:t>
            </w:r>
            <w:r w:rsidR="00F30936" w:rsidRPr="002B7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C5F6F" w:rsidRPr="002B7437" w:rsidRDefault="00F30936" w:rsidP="00EC4A3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FC5F6F" w:rsidRPr="002B7437">
        <w:tc>
          <w:tcPr>
            <w:tcW w:w="9068" w:type="dxa"/>
            <w:gridSpan w:val="8"/>
            <w:vAlign w:val="center"/>
          </w:tcPr>
          <w:p w:rsidR="00FC5F6F" w:rsidRPr="002B7437" w:rsidRDefault="00FC5F6F" w:rsidP="00EC4A3F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Цель программы - создание благоприятных условий для развития субъектов малого и среднего предпринимательства (далее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СП), прежде всего в сфере материального производства, для повышения экономической и социальной эффективности их деятельности на территории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FC5F6F" w:rsidRPr="002B7437">
        <w:tc>
          <w:tcPr>
            <w:tcW w:w="1984" w:type="dxa"/>
            <w:vMerge w:val="restart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Задача 1.</w:t>
            </w:r>
          </w:p>
          <w:p w:rsidR="00FC5F6F" w:rsidRPr="002B7437" w:rsidRDefault="00FC5F6F" w:rsidP="00222073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Формирование условий, обеспечивающих рост количества </w:t>
            </w: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субъектов малого предпринимательства на территории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2B7437">
              <w:rPr>
                <w:rFonts w:ascii="Arial" w:hAnsi="Arial" w:cs="Arial"/>
                <w:sz w:val="24"/>
                <w:szCs w:val="24"/>
              </w:rPr>
              <w:t>самозанятости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населения</w:t>
            </w:r>
          </w:p>
        </w:tc>
        <w:tc>
          <w:tcPr>
            <w:tcW w:w="1984" w:type="dxa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Количество субъектов малого и среднего предпринимательства, ед.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FC5F6F" w:rsidRPr="002B7437">
        <w:tc>
          <w:tcPr>
            <w:tcW w:w="1984" w:type="dxa"/>
            <w:vMerge/>
          </w:tcPr>
          <w:p w:rsidR="00FC5F6F" w:rsidRPr="002B7437" w:rsidRDefault="00FC5F6F" w:rsidP="00A06216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Численность занятых на малых и средних предприятиях, чел.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C5F6F" w:rsidRPr="002B7437" w:rsidRDefault="007C23AA" w:rsidP="00222073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743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FC5F6F" w:rsidRPr="002B7437">
        <w:tc>
          <w:tcPr>
            <w:tcW w:w="1984" w:type="dxa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Задача 2.</w:t>
            </w:r>
          </w:p>
          <w:p w:rsidR="00FC5F6F" w:rsidRPr="002B7437" w:rsidRDefault="00FC5F6F" w:rsidP="006D1EC4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Стимулирование спроса на продукцию малых и средних предприятий, содействие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в продвижении продукции (товаров, работ и услуг) на региональные рынки</w:t>
            </w:r>
          </w:p>
        </w:tc>
        <w:tc>
          <w:tcPr>
            <w:tcW w:w="1984" w:type="dxa"/>
            <w:vAlign w:val="center"/>
          </w:tcPr>
          <w:p w:rsidR="00FC5F6F" w:rsidRPr="002B7437" w:rsidRDefault="00FC5F6F" w:rsidP="00A06216">
            <w:pPr>
              <w:pStyle w:val="ConsPlusNormal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Доля объема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СМ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 xml:space="preserve"> и СП в общем объеме выпуска товаров, работ, услуг, %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6D1E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6D1E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6D1E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6D1E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6D1E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C5F6F" w:rsidRPr="002B7437" w:rsidRDefault="00FC5F6F" w:rsidP="006D1EC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FC5F6F" w:rsidRPr="002B7437" w:rsidRDefault="00FC5F6F" w:rsidP="00A06216">
      <w:pPr>
        <w:pStyle w:val="ConsPlusNormal"/>
        <w:rPr>
          <w:rFonts w:ascii="Arial" w:hAnsi="Arial" w:cs="Arial"/>
          <w:sz w:val="24"/>
          <w:szCs w:val="24"/>
        </w:rPr>
      </w:pPr>
    </w:p>
    <w:p w:rsidR="00FC5F6F" w:rsidRPr="002B7437" w:rsidRDefault="00FC5F6F" w:rsidP="005647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7. Механизмы реализации Программы, система управления</w:t>
      </w:r>
    </w:p>
    <w:p w:rsidR="00FC5F6F" w:rsidRPr="002B7437" w:rsidRDefault="00FC5F6F" w:rsidP="005647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2B7437">
        <w:rPr>
          <w:rFonts w:ascii="Arial" w:hAnsi="Arial" w:cs="Arial"/>
          <w:sz w:val="24"/>
          <w:szCs w:val="24"/>
        </w:rPr>
        <w:t>контроля за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ходом реализации Программы</w:t>
      </w:r>
    </w:p>
    <w:p w:rsidR="00FC5F6F" w:rsidRPr="002B7437" w:rsidRDefault="00FC5F6F" w:rsidP="0056474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FC5F6F" w:rsidRPr="002B7437" w:rsidRDefault="00FC5F6F" w:rsidP="005647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В целях реализации мероприятий Программы и достижения целевых индикаторов администрация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Кыштовского района Новосибирской области (далее - администрация):</w:t>
      </w:r>
    </w:p>
    <w:p w:rsidR="00FC5F6F" w:rsidRPr="002B7437" w:rsidRDefault="00FC5F6F" w:rsidP="005647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1. Организует размещение в средствах массовой информации и на официальном сайте администрации Кыштовского района Новосибирской области на странице муниципального образования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 информации о реализации Программы.</w:t>
      </w:r>
    </w:p>
    <w:p w:rsidR="00FC5F6F" w:rsidRPr="002B7437" w:rsidRDefault="00FC5F6F" w:rsidP="005647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2. Организует проведение конкурсов на оказание поддержки </w:t>
      </w:r>
      <w:proofErr w:type="gramStart"/>
      <w:r w:rsidRPr="002B7437">
        <w:rPr>
          <w:rFonts w:ascii="Arial" w:hAnsi="Arial" w:cs="Arial"/>
          <w:sz w:val="24"/>
          <w:szCs w:val="24"/>
        </w:rPr>
        <w:t>СМ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и СП, осуществляющим деятельность на 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сельсовета, в рамках настоящей Программы.</w:t>
      </w:r>
    </w:p>
    <w:p w:rsidR="00FC5F6F" w:rsidRPr="002B7437" w:rsidRDefault="00FC5F6F" w:rsidP="005647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3. 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FC5F6F" w:rsidRPr="002B7437" w:rsidRDefault="00FC5F6F" w:rsidP="000674B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Итогом реализации программы станет улучшение конкурентной среды в сфере предпринимательства, снижение барьеров, препятствующих развитию предпринимательской деятельности, повышение уровня заработной платы работников, занятых в сфере малого и среднего предпринимательства.</w:t>
      </w:r>
    </w:p>
    <w:p w:rsidR="00FC5F6F" w:rsidRPr="002B7437" w:rsidRDefault="00FC5F6F" w:rsidP="000674B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0674B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DE40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C5F6F" w:rsidRDefault="00FC5F6F" w:rsidP="00DE40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437" w:rsidRDefault="002B7437" w:rsidP="00DE40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437" w:rsidRPr="002B7437" w:rsidRDefault="002B7437" w:rsidP="00DE40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DE40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DD579E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Приложение 1</w:t>
      </w:r>
    </w:p>
    <w:p w:rsidR="00FC5F6F" w:rsidRPr="002B7437" w:rsidRDefault="00FC5F6F" w:rsidP="00DD579E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к программе «Развитие малого и среднего</w:t>
      </w:r>
    </w:p>
    <w:p w:rsidR="00FC5F6F" w:rsidRPr="002B7437" w:rsidRDefault="00FC5F6F" w:rsidP="00DD579E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предпринимательства </w:t>
      </w:r>
      <w:proofErr w:type="gramStart"/>
      <w:r w:rsidRPr="002B7437">
        <w:rPr>
          <w:rFonts w:ascii="Arial" w:hAnsi="Arial" w:cs="Arial"/>
          <w:sz w:val="24"/>
          <w:szCs w:val="24"/>
        </w:rPr>
        <w:t>на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</w:t>
      </w:r>
    </w:p>
    <w:p w:rsidR="00FC5F6F" w:rsidRPr="002B7437" w:rsidRDefault="00FC5F6F" w:rsidP="00DD579E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</w:t>
      </w:r>
    </w:p>
    <w:p w:rsidR="00FC5F6F" w:rsidRPr="002B7437" w:rsidRDefault="00FC5F6F" w:rsidP="00DD579E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Кыштовского района </w:t>
      </w:r>
    </w:p>
    <w:p w:rsidR="00FC5F6F" w:rsidRPr="002B7437" w:rsidRDefault="00FC5F6F" w:rsidP="00DD579E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Новосибирской области </w:t>
      </w:r>
      <w:proofErr w:type="gramStart"/>
      <w:r w:rsidRPr="002B7437">
        <w:rPr>
          <w:rFonts w:ascii="Arial" w:hAnsi="Arial" w:cs="Arial"/>
          <w:sz w:val="24"/>
          <w:szCs w:val="24"/>
        </w:rPr>
        <w:t>на</w:t>
      </w:r>
      <w:proofErr w:type="gramEnd"/>
      <w:r w:rsidRPr="002B7437">
        <w:rPr>
          <w:rFonts w:ascii="Arial" w:hAnsi="Arial" w:cs="Arial"/>
          <w:sz w:val="24"/>
          <w:szCs w:val="24"/>
        </w:rPr>
        <w:t xml:space="preserve"> </w:t>
      </w:r>
    </w:p>
    <w:p w:rsidR="00FC5F6F" w:rsidRPr="002B7437" w:rsidRDefault="00967056" w:rsidP="00DD579E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2020 - 2024</w:t>
      </w:r>
      <w:r w:rsidR="00FC5F6F" w:rsidRPr="002B7437">
        <w:rPr>
          <w:rFonts w:ascii="Arial" w:hAnsi="Arial" w:cs="Arial"/>
          <w:sz w:val="24"/>
          <w:szCs w:val="24"/>
        </w:rPr>
        <w:t xml:space="preserve"> годы"</w:t>
      </w:r>
    </w:p>
    <w:p w:rsidR="00FC5F6F" w:rsidRPr="002B7437" w:rsidRDefault="00FC5F6F" w:rsidP="00A16B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5F6F" w:rsidRPr="002B7437" w:rsidRDefault="00FC5F6F" w:rsidP="00DD579E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Перечень основных мероприятий муниципальной программы Развитие малого и среднего предпринимательства </w:t>
      </w:r>
      <w:proofErr w:type="gramStart"/>
      <w:r w:rsidRPr="002B7437">
        <w:rPr>
          <w:rFonts w:ascii="Arial" w:hAnsi="Arial" w:cs="Arial"/>
          <w:sz w:val="24"/>
          <w:szCs w:val="24"/>
        </w:rPr>
        <w:t>на</w:t>
      </w:r>
      <w:proofErr w:type="gramEnd"/>
    </w:p>
    <w:p w:rsidR="00FC5F6F" w:rsidRPr="002B7437" w:rsidRDefault="00FC5F6F" w:rsidP="00DD579E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территории </w:t>
      </w:r>
      <w:proofErr w:type="spellStart"/>
      <w:r w:rsidR="00DC433A" w:rsidRPr="002B7437">
        <w:rPr>
          <w:rFonts w:ascii="Arial" w:hAnsi="Arial" w:cs="Arial"/>
          <w:sz w:val="24"/>
          <w:szCs w:val="24"/>
        </w:rPr>
        <w:t>Большереченского</w:t>
      </w:r>
      <w:proofErr w:type="spellEnd"/>
      <w:r w:rsidRPr="002B7437">
        <w:rPr>
          <w:rFonts w:ascii="Arial" w:hAnsi="Arial" w:cs="Arial"/>
          <w:sz w:val="24"/>
          <w:szCs w:val="24"/>
        </w:rPr>
        <w:t xml:space="preserve"> сельсовета Кыштовского района</w:t>
      </w:r>
    </w:p>
    <w:p w:rsidR="00FC5F6F" w:rsidRPr="002B7437" w:rsidRDefault="00FC5F6F" w:rsidP="00DD579E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 xml:space="preserve">Новосибирской области </w:t>
      </w:r>
      <w:proofErr w:type="gramStart"/>
      <w:r w:rsidRPr="002B7437">
        <w:rPr>
          <w:rFonts w:ascii="Arial" w:hAnsi="Arial" w:cs="Arial"/>
          <w:sz w:val="24"/>
          <w:szCs w:val="24"/>
        </w:rPr>
        <w:t>на</w:t>
      </w:r>
      <w:proofErr w:type="gramEnd"/>
    </w:p>
    <w:p w:rsidR="00FC5F6F" w:rsidRPr="002B7437" w:rsidRDefault="00967056" w:rsidP="00DD579E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2020 - 2024</w:t>
      </w:r>
      <w:r w:rsidR="00FC5F6F" w:rsidRPr="002B7437">
        <w:rPr>
          <w:rFonts w:ascii="Arial" w:hAnsi="Arial" w:cs="Arial"/>
          <w:sz w:val="24"/>
          <w:szCs w:val="24"/>
        </w:rPr>
        <w:t xml:space="preserve"> годы</w:t>
      </w:r>
    </w:p>
    <w:p w:rsidR="00FC5F6F" w:rsidRPr="002B7437" w:rsidRDefault="00FC5F6F" w:rsidP="00A16B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7437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Spacing w:w="20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3"/>
        <w:gridCol w:w="2551"/>
        <w:gridCol w:w="2197"/>
        <w:gridCol w:w="1374"/>
        <w:gridCol w:w="2658"/>
      </w:tblGrid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45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Непосредственный результат (краткое описание)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Нормативно-правовое, аналитическое и организационное обеспечение малого и среднего предпринимательства (далее - МСП)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Разработка муниципальных нормативных правовых актов, регулирующих развитие малого и среднего предпринимательства на территории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2020 - 2024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формирование нормативно-правовой базы, стимулирующей развитие МСП, повышение эффективности муниципальной политики администрации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по развитию малого и среднего бизнеса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Ведение реестра субъектов МСП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повышение информированности предпринимателей и населения об эффективности муниципальной поддержки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Проведение мероприятий, конференций, семинаров по различным аспектам предпринимательской деятельности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повышение профессиональной грамотности предпринимателей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2B7437" w:rsidRDefault="00FC5F6F" w:rsidP="005327B4">
            <w:pPr>
              <w:pStyle w:val="ConsPlusNormal"/>
              <w:ind w:firstLine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Формирование положительного имиджа предпринимательства и пропаганда его социальной значимости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</w:t>
            </w: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.1.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</w:t>
            </w: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ежегодного праздника "День российского предпринимателя"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</w:p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lastRenderedPageBreak/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формирование в </w:t>
            </w: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обществе положительного образа предпринимателя, благоприятного предпринимательского климата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proofErr w:type="spellStart"/>
            <w:r w:rsidRPr="002B7437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>-ярмарочной деятельности субъектов МСП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FC5F6F" w:rsidRPr="002B7437" w:rsidRDefault="00DC433A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развитие деловых контактов, привлечение инвесторов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Проведение конкурса на лучшее предприятие торговли</w:t>
            </w:r>
          </w:p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FC5F6F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</w:t>
            </w:r>
            <w:r w:rsidR="00967056" w:rsidRPr="002B7437">
              <w:rPr>
                <w:rFonts w:ascii="Arial" w:hAnsi="Arial" w:cs="Arial"/>
                <w:sz w:val="24"/>
                <w:szCs w:val="24"/>
              </w:rPr>
              <w:t>20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967056"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327B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улучшение организации торговли в поселении, повышение культуры обслуживания и профессионального мастерства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561A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Подготовка информационных материалов о деятельности лучших субъектов МСП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FC5F6F" w:rsidRPr="002B7437" w:rsidRDefault="00FC5F6F" w:rsidP="00561A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поселения для освещения их на официальном сайте администрации Кыштовского района Новосибирской области на странице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561A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:rsidR="00FC5F6F" w:rsidRPr="002B7437" w:rsidRDefault="00DC433A" w:rsidP="00561A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561A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распространение опыта успешно работающих субъектов МСП, формирование положительного имиджа предпринимательства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Совершенствование информационно-консультационной и методической поддержки малого и среднего предпринимательства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9938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Распространение методических, информационных материалов для предпринимателей по различным аспектам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DE40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9938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развитие информационной и методической помощи субъектам МСП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9938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Подготовка, издание и распространение информационно-справочных брошюр, сборников, буклетов по вопросам предпринимательской деятельности, изготовление </w:t>
            </w: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сувенирной полиграфической продукции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DE401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12263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развитие информационной, методической помощи субъектам МСП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12263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Содействие в предоставлении субъектам МСП консультаций по различным направлениям предпринимательской деятельности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12263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12263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содействие информационному обеспечению субъектов МСП, повышение квалификации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Информирование субъектов МСП о возможностях предоставления кредитных ресурсов банковскими учреждениями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повышение доступа субъектов МСП к заемным финансовым средствам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Совершенствование и развитие на официальном сайте администрации </w:t>
            </w:r>
            <w:proofErr w:type="spellStart"/>
            <w:r w:rsidR="00DC433A"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Arial" w:hAnsi="Arial" w:cs="Arial"/>
                <w:sz w:val="24"/>
                <w:szCs w:val="24"/>
              </w:rPr>
              <w:t xml:space="preserve"> сельсовета раздела «Малому и среднему бизнесу», пополнение и обновление его информационных ресурсов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:rsidR="00FC5F6F" w:rsidRPr="002B7437" w:rsidRDefault="00DC433A" w:rsidP="004254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7437">
              <w:rPr>
                <w:rFonts w:ascii="Arial" w:hAnsi="Arial" w:cs="Arial"/>
                <w:sz w:val="24"/>
                <w:szCs w:val="24"/>
              </w:rPr>
              <w:t>Большереченского</w:t>
            </w:r>
            <w:proofErr w:type="spellEnd"/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2020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Pr="002B7437">
              <w:rPr>
                <w:rFonts w:ascii="Arial" w:hAnsi="Arial" w:cs="Arial"/>
                <w:sz w:val="24"/>
                <w:szCs w:val="24"/>
              </w:rPr>
              <w:t>4</w:t>
            </w:r>
            <w:r w:rsidR="00FC5F6F" w:rsidRPr="002B7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437">
              <w:rPr>
                <w:rFonts w:ascii="Arial" w:hAnsi="Arial" w:cs="Arial"/>
                <w:sz w:val="24"/>
                <w:szCs w:val="24"/>
              </w:rPr>
              <w:t>всестороннее освещение состояния и проблем развития предпринимательства, расширение доступа субъектов МСП к информации по вопросам ведения бизнеса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13" w:type="dxa"/>
            <w:gridSpan w:val="4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молодежного предпринимательства</w:t>
            </w:r>
          </w:p>
        </w:tc>
      </w:tr>
      <w:tr w:rsidR="00FC5F6F" w:rsidRPr="002B7437">
        <w:trPr>
          <w:tblCellSpacing w:w="20" w:type="dxa"/>
        </w:trPr>
        <w:tc>
          <w:tcPr>
            <w:tcW w:w="867" w:type="dxa"/>
            <w:shd w:val="clear" w:color="auto" w:fill="FFFFFF"/>
          </w:tcPr>
          <w:p w:rsidR="00FC5F6F" w:rsidRPr="002B7437" w:rsidRDefault="00FC5F6F" w:rsidP="00A16B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389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>Организация встреч молодежи с представителями бизнеса, передача опыта успешных бизнесменов начинающим предпринимателям</w:t>
            </w:r>
          </w:p>
        </w:tc>
        <w:tc>
          <w:tcPr>
            <w:tcW w:w="2193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C433A" w:rsidRPr="002B7437">
              <w:rPr>
                <w:rFonts w:ascii="Times New Roman" w:hAnsi="Times New Roman" w:cs="Times New Roman"/>
                <w:sz w:val="24"/>
                <w:szCs w:val="24"/>
              </w:rPr>
              <w:t>Большереченского</w:t>
            </w:r>
            <w:proofErr w:type="spellEnd"/>
            <w:r w:rsidRPr="002B743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228" w:type="dxa"/>
            <w:shd w:val="clear" w:color="auto" w:fill="FFFFFF"/>
          </w:tcPr>
          <w:p w:rsidR="00FC5F6F" w:rsidRPr="002B7437" w:rsidRDefault="00967056" w:rsidP="00967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C5F6F" w:rsidRPr="002B7437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F6F" w:rsidRPr="002B7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F6F" w:rsidRPr="002B74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FC5F6F" w:rsidRPr="002B74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FC5F6F" w:rsidRPr="002B7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3" w:type="dxa"/>
            <w:shd w:val="clear" w:color="auto" w:fill="FFFFFF"/>
          </w:tcPr>
          <w:p w:rsidR="00FC5F6F" w:rsidRPr="002B7437" w:rsidRDefault="00FC5F6F" w:rsidP="00425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2B7437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2B7437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передачи опыта успешных бизнесменов начинающим предпринимателям</w:t>
            </w:r>
          </w:p>
        </w:tc>
      </w:tr>
    </w:tbl>
    <w:p w:rsidR="00FC5F6F" w:rsidRPr="002B7437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5F6F" w:rsidRDefault="00FC5F6F" w:rsidP="00067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C5F6F" w:rsidSect="005327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B10"/>
    <w:multiLevelType w:val="hybridMultilevel"/>
    <w:tmpl w:val="A9826342"/>
    <w:lvl w:ilvl="0" w:tplc="6F9892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A0255"/>
    <w:rsid w:val="00014417"/>
    <w:rsid w:val="000674BB"/>
    <w:rsid w:val="0007787F"/>
    <w:rsid w:val="000806DF"/>
    <w:rsid w:val="00084EEF"/>
    <w:rsid w:val="000A5819"/>
    <w:rsid w:val="000A7109"/>
    <w:rsid w:val="000E2739"/>
    <w:rsid w:val="0012263E"/>
    <w:rsid w:val="001623D0"/>
    <w:rsid w:val="00190F15"/>
    <w:rsid w:val="001A07BA"/>
    <w:rsid w:val="001A5812"/>
    <w:rsid w:val="001D48C6"/>
    <w:rsid w:val="00202B1A"/>
    <w:rsid w:val="00206176"/>
    <w:rsid w:val="002173C9"/>
    <w:rsid w:val="00222073"/>
    <w:rsid w:val="0024773B"/>
    <w:rsid w:val="00295EB5"/>
    <w:rsid w:val="002B49AD"/>
    <w:rsid w:val="002B5FC5"/>
    <w:rsid w:val="002B7437"/>
    <w:rsid w:val="002C4CC2"/>
    <w:rsid w:val="002D37F1"/>
    <w:rsid w:val="002D53F9"/>
    <w:rsid w:val="00304B5E"/>
    <w:rsid w:val="00313379"/>
    <w:rsid w:val="003221C6"/>
    <w:rsid w:val="0034371B"/>
    <w:rsid w:val="003478E1"/>
    <w:rsid w:val="00373983"/>
    <w:rsid w:val="0037522B"/>
    <w:rsid w:val="003828DF"/>
    <w:rsid w:val="00385C0B"/>
    <w:rsid w:val="00386476"/>
    <w:rsid w:val="003C543C"/>
    <w:rsid w:val="003D682C"/>
    <w:rsid w:val="004206F8"/>
    <w:rsid w:val="0042546B"/>
    <w:rsid w:val="00450135"/>
    <w:rsid w:val="00464458"/>
    <w:rsid w:val="00472508"/>
    <w:rsid w:val="00481357"/>
    <w:rsid w:val="004A6ABB"/>
    <w:rsid w:val="004E555C"/>
    <w:rsid w:val="004F0779"/>
    <w:rsid w:val="00523859"/>
    <w:rsid w:val="005327B4"/>
    <w:rsid w:val="00561AD9"/>
    <w:rsid w:val="0056474F"/>
    <w:rsid w:val="0057389F"/>
    <w:rsid w:val="005F0CD1"/>
    <w:rsid w:val="006004A2"/>
    <w:rsid w:val="0061506F"/>
    <w:rsid w:val="00633C1A"/>
    <w:rsid w:val="00665CD1"/>
    <w:rsid w:val="00676EFE"/>
    <w:rsid w:val="006B5ED8"/>
    <w:rsid w:val="006D1EC4"/>
    <w:rsid w:val="006D478D"/>
    <w:rsid w:val="00755B59"/>
    <w:rsid w:val="00765CD9"/>
    <w:rsid w:val="007C23AA"/>
    <w:rsid w:val="007E43F2"/>
    <w:rsid w:val="00806738"/>
    <w:rsid w:val="008373E1"/>
    <w:rsid w:val="0084544F"/>
    <w:rsid w:val="00862C02"/>
    <w:rsid w:val="00885736"/>
    <w:rsid w:val="00886791"/>
    <w:rsid w:val="00897A6B"/>
    <w:rsid w:val="008A0255"/>
    <w:rsid w:val="008A1747"/>
    <w:rsid w:val="008A745C"/>
    <w:rsid w:val="008D38E0"/>
    <w:rsid w:val="00902B73"/>
    <w:rsid w:val="00903D78"/>
    <w:rsid w:val="00960669"/>
    <w:rsid w:val="00966B09"/>
    <w:rsid w:val="00967056"/>
    <w:rsid w:val="009938D9"/>
    <w:rsid w:val="00A06216"/>
    <w:rsid w:val="00A12142"/>
    <w:rsid w:val="00A125DF"/>
    <w:rsid w:val="00A16BB5"/>
    <w:rsid w:val="00A877F1"/>
    <w:rsid w:val="00AD6905"/>
    <w:rsid w:val="00AE10EC"/>
    <w:rsid w:val="00AF648E"/>
    <w:rsid w:val="00B50C88"/>
    <w:rsid w:val="00B779ED"/>
    <w:rsid w:val="00BC4DA5"/>
    <w:rsid w:val="00BE5B23"/>
    <w:rsid w:val="00C01AD7"/>
    <w:rsid w:val="00C04087"/>
    <w:rsid w:val="00C24DCE"/>
    <w:rsid w:val="00C625DA"/>
    <w:rsid w:val="00CC0546"/>
    <w:rsid w:val="00CC35DA"/>
    <w:rsid w:val="00D140BB"/>
    <w:rsid w:val="00D41A67"/>
    <w:rsid w:val="00D9694D"/>
    <w:rsid w:val="00DC433A"/>
    <w:rsid w:val="00DD579E"/>
    <w:rsid w:val="00DE401C"/>
    <w:rsid w:val="00DF1F56"/>
    <w:rsid w:val="00E14925"/>
    <w:rsid w:val="00E67DA3"/>
    <w:rsid w:val="00E70F65"/>
    <w:rsid w:val="00E73B95"/>
    <w:rsid w:val="00E76CCB"/>
    <w:rsid w:val="00EC4A3F"/>
    <w:rsid w:val="00ED26DE"/>
    <w:rsid w:val="00EE71F3"/>
    <w:rsid w:val="00F30936"/>
    <w:rsid w:val="00F54A08"/>
    <w:rsid w:val="00F66AEE"/>
    <w:rsid w:val="00F95136"/>
    <w:rsid w:val="00FA386A"/>
    <w:rsid w:val="00FA3917"/>
    <w:rsid w:val="00FC26CD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025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8A025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basedOn w:val="a0"/>
    <w:uiPriority w:val="99"/>
    <w:rsid w:val="00A0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7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225AA7D836DE307FD8A623B6C6D5B2337A0CA4B18338CE90EA251E569CFCB86B26C8738B9885C0Eg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E225AA7D836DE307FD8A623B6C6D5B2337A0CA4B18338CE90EA251E569CFCB86B26C8738B9885C0Eg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E225AA7D836DE307FD8A623B6C6D5B223EA5CA4619338CE90EA251E569CFCB86B26C8738B98A580Eg8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2263</Words>
  <Characters>17979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20202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User7</dc:creator>
  <cp:lastModifiedBy>Дмитрий</cp:lastModifiedBy>
  <cp:revision>17</cp:revision>
  <cp:lastPrinted>2020-03-27T09:18:00Z</cp:lastPrinted>
  <dcterms:created xsi:type="dcterms:W3CDTF">2020-02-21T08:21:00Z</dcterms:created>
  <dcterms:modified xsi:type="dcterms:W3CDTF">2020-04-17T04:16:00Z</dcterms:modified>
</cp:coreProperties>
</file>