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C9" w:rsidRPr="008915A9" w:rsidRDefault="00BB4AC9" w:rsidP="00BB4A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F35E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БОЛЬШЕРЕЧЕНСКОГО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</w:p>
    <w:p w:rsidR="00BB4AC9" w:rsidRPr="008915A9" w:rsidRDefault="00BB4AC9" w:rsidP="00BB4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РАЙОНАНОВОСИБИРСКОЙ ОБЛАСТИ</w:t>
      </w:r>
    </w:p>
    <w:p w:rsidR="00BB4AC9" w:rsidRDefault="00BB4AC9" w:rsidP="00BB4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AC9" w:rsidRPr="00F35E14" w:rsidRDefault="00BB4AC9" w:rsidP="00BB4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AC9" w:rsidRDefault="00F35E14" w:rsidP="00F35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E14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F35E14" w:rsidRPr="00F35E14" w:rsidRDefault="00F35E14" w:rsidP="00F35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5E14" w:rsidRPr="00F35E14" w:rsidRDefault="00F35E14" w:rsidP="00F35E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E14">
        <w:rPr>
          <w:rFonts w:ascii="Times New Roman" w:eastAsia="Times New Roman" w:hAnsi="Times New Roman"/>
          <w:sz w:val="28"/>
          <w:szCs w:val="28"/>
          <w:lang w:eastAsia="ru-RU"/>
        </w:rPr>
        <w:t>От 29.08.2023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№ 34</w:t>
      </w:r>
    </w:p>
    <w:p w:rsidR="00BB4AC9" w:rsidRDefault="00BB4AC9" w:rsidP="00BB4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AC9" w:rsidRPr="008915A9" w:rsidRDefault="00BB4AC9" w:rsidP="00BB4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AC9" w:rsidRDefault="00BB4AC9" w:rsidP="00BB4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25.03.2022 № 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Кыштовского района Новосибирской области»</w:t>
      </w:r>
    </w:p>
    <w:p w:rsidR="00BB4AC9" w:rsidRPr="008915A9" w:rsidRDefault="00BB4AC9" w:rsidP="00BB4A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AC9" w:rsidRPr="008915A9" w:rsidRDefault="00BB4AC9" w:rsidP="00BB4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6C5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06.10.2003 № 131-ФЗ «</w:t>
      </w:r>
      <w:r w:rsidRPr="00106C53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proofErr w:type="gramStart"/>
      <w:r w:rsidRPr="00106C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едеральным законом от 10.07.2023 № 286-ФЗ «О внесении изменений в отдельные законодательные акты Российской Федерации»,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BB4AC9" w:rsidRPr="008915A9" w:rsidRDefault="00BB4AC9" w:rsidP="00BB4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BB4AC9" w:rsidRDefault="00BB4AC9" w:rsidP="00BB4A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Внести в п</w:t>
      </w:r>
      <w:r w:rsidRPr="00106C53">
        <w:rPr>
          <w:rFonts w:ascii="Times New Roman" w:hAnsi="Times New Roman"/>
          <w:sz w:val="28"/>
          <w:szCs w:val="28"/>
        </w:rPr>
        <w:t xml:space="preserve">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F35E14">
        <w:rPr>
          <w:rFonts w:ascii="Times New Roman" w:hAnsi="Times New Roman"/>
          <w:sz w:val="28"/>
          <w:szCs w:val="28"/>
        </w:rPr>
        <w:t xml:space="preserve"> 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r w:rsidRPr="00DD6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FD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516F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от 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>25.03.2022 № 19</w:t>
      </w:r>
      <w:r w:rsidRPr="00516FD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r w:rsidRPr="00516F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516F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ледующие 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B4AC9" w:rsidRDefault="00BB4AC9" w:rsidP="00BB4AC9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Положение </w:t>
      </w:r>
      <w:r w:rsidRPr="00B638AD">
        <w:rPr>
          <w:rFonts w:ascii="Times New Roman" w:eastAsia="Times New Roman" w:hAnsi="Times New Roman"/>
          <w:sz w:val="28"/>
          <w:szCs w:val="28"/>
          <w:lang w:eastAsia="ru-RU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r w:rsidRPr="00B638A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B638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B4AC9" w:rsidRDefault="00BB4AC9" w:rsidP="00BB4AC9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9 дополнить подпунктом 7 следующего содержания:</w:t>
      </w:r>
    </w:p>
    <w:p w:rsidR="00BB4AC9" w:rsidRDefault="00BB4AC9" w:rsidP="00BB4AC9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«7) представление муниципальным служащим уведомления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с приложением документов, иных материалов или информации (при наличии), подтверждающих факт наступления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обстоятельств»; </w:t>
      </w:r>
    </w:p>
    <w:p w:rsidR="00BB4AC9" w:rsidRDefault="00BB4AC9" w:rsidP="00BB4AC9">
      <w:pPr>
        <w:numPr>
          <w:ilvl w:val="2"/>
          <w:numId w:val="1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пунктом 36.1 следующего содержания:</w:t>
      </w:r>
    </w:p>
    <w:p w:rsidR="00BB4AC9" w:rsidRDefault="00BB4AC9" w:rsidP="00BB4AC9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«36.1.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рассмотрения вопроса, указанного в подпункте 7 пункта 9 настоящего положения, комиссия устанавливает причинно-следственную связь между возникновением обстоятельств, </w:t>
      </w:r>
      <w:r w:rsidRPr="0078562C">
        <w:rPr>
          <w:rFonts w:ascii="Times New Roman" w:eastAsia="Times New Roman" w:hAnsi="Times New Roman"/>
          <w:sz w:val="28"/>
          <w:szCs w:val="28"/>
          <w:lang w:eastAsia="ru-RU"/>
        </w:rPr>
        <w:t>препятствующих соблюдению ограничений и запретов, требований о предотвращении или об урегулировании конфликта интересов и неисполнение обязанностей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>установленных Федеральным законом от 02.03.2007 № 25-ФЗ «О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иципальной службе в Российской Ф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федеральными законами в целях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не возможностью соблюдения ограничений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запретов и требований, а также исполнения обязанностей и принимает одно из следующих решений:</w:t>
      </w:r>
    </w:p>
    <w:p w:rsidR="00BB4AC9" w:rsidRDefault="00BB4AC9" w:rsidP="00BB4AC9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признать, что не зависящие от муниципального служащего обстоятельства </w:t>
      </w:r>
      <w:r w:rsidRPr="0078562C">
        <w:rPr>
          <w:rFonts w:ascii="Times New Roman" w:eastAsia="Times New Roman" w:hAnsi="Times New Roman"/>
          <w:sz w:val="28"/>
          <w:szCs w:val="28"/>
          <w:lang w:eastAsia="ru-RU"/>
        </w:rPr>
        <w:t>препятствую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78562C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соблюдению ограничений и запретов, требований о предотвращении или об урегулировании конфликта интересов и неисполнение обязанностей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Федеральным законом от 02.03.2007 № 25-ФЗ «О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иципальной службе в Российской Ф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федеральными законами в целях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4AC9" w:rsidRPr="001C35F3" w:rsidRDefault="00BB4AC9" w:rsidP="00BB4AC9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признать, что не зависящие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служащего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>препятствуют соблюдению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иципальной службе в Российской Ф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214A7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другими федеральными законами в целях противодействия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B4AC9" w:rsidRDefault="00BB4AC9" w:rsidP="00BB4AC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периодическом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«</w:t>
      </w:r>
      <w:proofErr w:type="spellStart"/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>Большереченский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>Большереченского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</w:p>
    <w:p w:rsidR="00BB4AC9" w:rsidRDefault="00BB4AC9" w:rsidP="00BB4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AC9" w:rsidRPr="008915A9" w:rsidRDefault="00BB4AC9" w:rsidP="00BB4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4AC9" w:rsidRPr="008915A9" w:rsidRDefault="00BB4AC9" w:rsidP="00BB4A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Большереченского</w:t>
      </w:r>
      <w:r w:rsidRPr="00DD63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F35E14" w:rsidRDefault="00BB4AC9" w:rsidP="00BB4A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BB4AC9" w:rsidRPr="008915A9" w:rsidRDefault="00BB4AC9" w:rsidP="00BB4A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>Новосибирско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области</w:t>
      </w:r>
      <w:bookmarkStart w:id="0" w:name="_GoBack"/>
      <w:bookmarkEnd w:id="0"/>
      <w:r w:rsidR="00F35E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Н.Н.Христофоров</w:t>
      </w:r>
    </w:p>
    <w:p w:rsidR="00BB4AC9" w:rsidRPr="008915A9" w:rsidRDefault="00BB4AC9" w:rsidP="00BB4AC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357" w:rsidRDefault="00275357"/>
    <w:sectPr w:rsidR="00275357" w:rsidSect="0010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F5"/>
    <w:rsid w:val="000E49F0"/>
    <w:rsid w:val="00275357"/>
    <w:rsid w:val="007E5BA8"/>
    <w:rsid w:val="00821747"/>
    <w:rsid w:val="00A425F5"/>
    <w:rsid w:val="00BB4AC9"/>
    <w:rsid w:val="00F35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3348</Characters>
  <Application>Microsoft Office Word</Application>
  <DocSecurity>0</DocSecurity>
  <Lines>27</Lines>
  <Paragraphs>7</Paragraphs>
  <ScaleCrop>false</ScaleCrop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grishmanova_nv</dc:creator>
  <cp:lastModifiedBy>Наталья</cp:lastModifiedBy>
  <cp:revision>4</cp:revision>
  <dcterms:created xsi:type="dcterms:W3CDTF">2023-09-05T14:31:00Z</dcterms:created>
  <dcterms:modified xsi:type="dcterms:W3CDTF">2023-09-05T14:35:00Z</dcterms:modified>
</cp:coreProperties>
</file>