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БОЛЬШЕРЕЧЕНСКИЙ ВЕСТНИК                                06 июня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АДМИНИСТРАЦИИ                                                              2022г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БОЛЬШЕРЕЧЕНСКОГО  СЕЛЬСОВЕТА                      понедельник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КЫШТОВСКОГО РАЙОНА</w:t>
      </w:r>
    </w:p>
    <w:p w:rsidR="000604D3" w:rsidRDefault="000604D3" w:rsidP="000604D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                                                  № 16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Большереченский Вестник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Основан 25.04.2008г                               Бесплатный</w:t>
      </w:r>
    </w:p>
    <w:p w:rsidR="000604D3" w:rsidRDefault="000604D3" w:rsidP="000604D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</w:t>
      </w:r>
    </w:p>
    <w:p w:rsidR="001F098A" w:rsidRPr="001F098A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098A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774DF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6436F">
        <w:rPr>
          <w:rFonts w:ascii="Times New Roman" w:hAnsi="Times New Roman" w:cs="Times New Roman"/>
          <w:caps/>
          <w:sz w:val="28"/>
          <w:szCs w:val="28"/>
        </w:rPr>
        <w:t>БОЛЬШЕРЕЧЕНСКОГО</w:t>
      </w:r>
      <w:r w:rsidRPr="001F098A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F098A" w:rsidRPr="001F098A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КЫШТОВСКОГО</w:t>
      </w:r>
      <w:r w:rsidR="001F098A" w:rsidRPr="001F098A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8E3640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36436F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</w:t>
      </w:r>
      <w:r w:rsidR="00364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№ </w:t>
      </w:r>
      <w:r w:rsidR="00364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51E4E" w:rsidRDefault="00451E4E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D52" w:rsidRDefault="00781D52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A063F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№88</w:t>
      </w:r>
      <w:r w:rsidR="002F1A17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</w:t>
      </w:r>
      <w:r w:rsidR="0036436F">
        <w:rPr>
          <w:rFonts w:ascii="Times New Roman" w:hAnsi="Times New Roman" w:cs="Times New Roman"/>
          <w:sz w:val="28"/>
          <w:szCs w:val="28"/>
        </w:rPr>
        <w:t xml:space="preserve">ния на использование земель или </w:t>
      </w:r>
      <w:r w:rsidR="00A063F1" w:rsidRPr="00A063F1">
        <w:rPr>
          <w:rFonts w:ascii="Times New Roman" w:hAnsi="Times New Roman" w:cs="Times New Roman"/>
          <w:sz w:val="28"/>
          <w:szCs w:val="28"/>
        </w:rPr>
        <w:t>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 w:rsidRPr="00A063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4035" w:rsidRPr="00A063F1" w:rsidRDefault="00C64035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D52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470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781D52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E80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A063F1" w:rsidRPr="006F3E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88 </w:t>
      </w:r>
      <w:r w:rsidR="00A063F1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B0260" w:rsidRPr="00A063F1" w:rsidRDefault="00AB026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A063F1" w:rsidRPr="00A063F1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A063F1" w:rsidRPr="00A063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63F1">
        <w:rPr>
          <w:rFonts w:ascii="Times New Roman" w:hAnsi="Times New Roman" w:cs="Times New Roman"/>
          <w:sz w:val="28"/>
          <w:szCs w:val="28"/>
        </w:rPr>
        <w:t>:</w:t>
      </w:r>
    </w:p>
    <w:p w:rsidR="00912C6E" w:rsidRDefault="00B6231B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пункте 2.5 слова </w:t>
      </w:r>
      <w:r w:rsidRPr="00B6231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B6231B">
        <w:rPr>
          <w:rFonts w:ascii="Times New Roman" w:hAnsi="Times New Roman" w:cs="Times New Roman"/>
          <w:sz w:val="28"/>
          <w:szCs w:val="28"/>
        </w:rPr>
        <w:t>21.07.1997 № 122-ФЗ «О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 («Российская газета», 1997, № </w:t>
      </w:r>
      <w:r w:rsidRPr="00B6231B">
        <w:rPr>
          <w:rFonts w:ascii="Times New Roman" w:hAnsi="Times New Roman" w:cs="Times New Roman"/>
          <w:sz w:val="28"/>
          <w:szCs w:val="28"/>
        </w:rPr>
        <w:t>145)» заменить словами «</w:t>
      </w:r>
      <w:r w:rsidRPr="00B623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13 июля 2015 года № 218-ФЗ «О государствен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регистрации недвижимости» («Российская газета» от 17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156, в Собрании законодательства Российско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Федерации от 20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(часть I) ст. 4344)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2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98A" w:rsidRPr="00E02E80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proofErr w:type="spellStart"/>
      <w:r w:rsidR="0036436F">
        <w:rPr>
          <w:rFonts w:ascii="Times New Roman" w:eastAsia="Calibri" w:hAnsi="Times New Roman" w:cs="Times New Roman"/>
          <w:sz w:val="28"/>
          <w:szCs w:val="28"/>
        </w:rPr>
        <w:t>Большереченский</w:t>
      </w:r>
      <w:proofErr w:type="spellEnd"/>
      <w:r w:rsidR="001F0D74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36F" w:rsidRDefault="0036436F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36F" w:rsidRPr="001F098A" w:rsidRDefault="0036436F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436F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6436F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F098A" w:rsidRDefault="00FC6C75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36436F">
        <w:rPr>
          <w:rFonts w:ascii="Times New Roman" w:hAnsi="Times New Roman" w:cs="Times New Roman"/>
          <w:sz w:val="28"/>
          <w:szCs w:val="28"/>
        </w:rPr>
        <w:t xml:space="preserve">                              Н.Н.Христофоров</w:t>
      </w:r>
    </w:p>
    <w:p w:rsidR="000604D3" w:rsidRDefault="000604D3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4D3" w:rsidRDefault="000604D3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         06 июня 2022г</w:t>
      </w:r>
    </w:p>
    <w:p w:rsidR="000604D3" w:rsidRDefault="000604D3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4D3" w:rsidRPr="00781D52" w:rsidRDefault="000604D3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область,Кыштовский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ольшеречье,ул.Центральная,12а  тел.83837131-346</w:t>
      </w:r>
    </w:p>
    <w:sectPr w:rsidR="000604D3" w:rsidRPr="00781D52" w:rsidSect="00781D52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4541D"/>
    <w:rsid w:val="000604D3"/>
    <w:rsid w:val="00064C2B"/>
    <w:rsid w:val="000739FF"/>
    <w:rsid w:val="000870B1"/>
    <w:rsid w:val="00096617"/>
    <w:rsid w:val="000C02C9"/>
    <w:rsid w:val="000C2B17"/>
    <w:rsid w:val="000C31F9"/>
    <w:rsid w:val="0011266B"/>
    <w:rsid w:val="00115904"/>
    <w:rsid w:val="00120BAD"/>
    <w:rsid w:val="00143308"/>
    <w:rsid w:val="00190B4C"/>
    <w:rsid w:val="001D4E02"/>
    <w:rsid w:val="001E7DBF"/>
    <w:rsid w:val="001F098A"/>
    <w:rsid w:val="001F0D74"/>
    <w:rsid w:val="001F757F"/>
    <w:rsid w:val="002736BC"/>
    <w:rsid w:val="002806A5"/>
    <w:rsid w:val="0028417C"/>
    <w:rsid w:val="002B6940"/>
    <w:rsid w:val="002D2B8E"/>
    <w:rsid w:val="002E30F9"/>
    <w:rsid w:val="002E7CE2"/>
    <w:rsid w:val="002F1A17"/>
    <w:rsid w:val="002F544C"/>
    <w:rsid w:val="00332B7D"/>
    <w:rsid w:val="003427B1"/>
    <w:rsid w:val="00360F69"/>
    <w:rsid w:val="0036436F"/>
    <w:rsid w:val="00392701"/>
    <w:rsid w:val="003C0A44"/>
    <w:rsid w:val="003C368C"/>
    <w:rsid w:val="003D7238"/>
    <w:rsid w:val="00451E4E"/>
    <w:rsid w:val="00452A7B"/>
    <w:rsid w:val="004707D6"/>
    <w:rsid w:val="00493585"/>
    <w:rsid w:val="004B4535"/>
    <w:rsid w:val="004F0630"/>
    <w:rsid w:val="00535E8D"/>
    <w:rsid w:val="00552B33"/>
    <w:rsid w:val="00581F6D"/>
    <w:rsid w:val="00582CDF"/>
    <w:rsid w:val="005850A3"/>
    <w:rsid w:val="005942A4"/>
    <w:rsid w:val="00625C79"/>
    <w:rsid w:val="00641AB4"/>
    <w:rsid w:val="00647D30"/>
    <w:rsid w:val="00666C98"/>
    <w:rsid w:val="00681670"/>
    <w:rsid w:val="006F3E67"/>
    <w:rsid w:val="0070407A"/>
    <w:rsid w:val="0070555A"/>
    <w:rsid w:val="007269CF"/>
    <w:rsid w:val="00774DFA"/>
    <w:rsid w:val="00776EE4"/>
    <w:rsid w:val="00781D52"/>
    <w:rsid w:val="007A0559"/>
    <w:rsid w:val="007A2F03"/>
    <w:rsid w:val="007D6272"/>
    <w:rsid w:val="0081521A"/>
    <w:rsid w:val="0082474D"/>
    <w:rsid w:val="008509B3"/>
    <w:rsid w:val="00863B69"/>
    <w:rsid w:val="00897434"/>
    <w:rsid w:val="008A7935"/>
    <w:rsid w:val="008E3640"/>
    <w:rsid w:val="008E6895"/>
    <w:rsid w:val="00901428"/>
    <w:rsid w:val="00912C6E"/>
    <w:rsid w:val="009144DF"/>
    <w:rsid w:val="00954E10"/>
    <w:rsid w:val="00972C33"/>
    <w:rsid w:val="009C5123"/>
    <w:rsid w:val="009E06F1"/>
    <w:rsid w:val="009E40C9"/>
    <w:rsid w:val="00A063F1"/>
    <w:rsid w:val="00A22968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BD0F28"/>
    <w:rsid w:val="00C22D5C"/>
    <w:rsid w:val="00C4402D"/>
    <w:rsid w:val="00C61A41"/>
    <w:rsid w:val="00C64035"/>
    <w:rsid w:val="00C65E8D"/>
    <w:rsid w:val="00C808AF"/>
    <w:rsid w:val="00D35190"/>
    <w:rsid w:val="00D64FD7"/>
    <w:rsid w:val="00D76813"/>
    <w:rsid w:val="00D97119"/>
    <w:rsid w:val="00DE7EB5"/>
    <w:rsid w:val="00DF5096"/>
    <w:rsid w:val="00DF5FE2"/>
    <w:rsid w:val="00E02E80"/>
    <w:rsid w:val="00E37FFB"/>
    <w:rsid w:val="00E64537"/>
    <w:rsid w:val="00EA5B3B"/>
    <w:rsid w:val="00EB06D5"/>
    <w:rsid w:val="00ED03C2"/>
    <w:rsid w:val="00EE7D01"/>
    <w:rsid w:val="00F26294"/>
    <w:rsid w:val="00F47A9E"/>
    <w:rsid w:val="00F54831"/>
    <w:rsid w:val="00F803AC"/>
    <w:rsid w:val="00FC6C75"/>
    <w:rsid w:val="00FF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3316-FD59-43E2-A72A-5DE105E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8</cp:revision>
  <cp:lastPrinted>2022-06-23T08:10:00Z</cp:lastPrinted>
  <dcterms:created xsi:type="dcterms:W3CDTF">2022-06-06T08:24:00Z</dcterms:created>
  <dcterms:modified xsi:type="dcterms:W3CDTF">2022-06-23T08:11:00Z</dcterms:modified>
</cp:coreProperties>
</file>