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34" w:rsidRDefault="00B94334" w:rsidP="00B94334">
      <w:pPr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293" w:rsidRPr="00665293" w:rsidRDefault="00735E60" w:rsidP="00C366AA">
      <w:pPr>
        <w:keepNext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 </w:t>
      </w:r>
      <w:r w:rsidR="00C366AA">
        <w:rPr>
          <w:rFonts w:ascii="Times New Roman" w:hAnsi="Times New Roman" w:cs="Times New Roman"/>
          <w:b/>
          <w:color w:val="000000"/>
          <w:sz w:val="28"/>
          <w:szCs w:val="28"/>
        </w:rPr>
        <w:t>БОЛЬШЕРЕЧЕНСКОГО</w:t>
      </w:r>
      <w:r w:rsidR="00665293" w:rsidRPr="00665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665293" w:rsidRPr="00665293" w:rsidRDefault="00665293" w:rsidP="00C366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5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КЫШТОВСКОГО РАЙОНА  НОВОСИБИРСКОЙ ОБЛАСТИ</w:t>
      </w:r>
    </w:p>
    <w:p w:rsidR="00665293" w:rsidRPr="00665293" w:rsidRDefault="00C366AA" w:rsidP="00C366AA">
      <w:pPr>
        <w:keepNext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665293" w:rsidRPr="00665293">
        <w:rPr>
          <w:rFonts w:ascii="Times New Roman" w:hAnsi="Times New Roman" w:cs="Times New Roman"/>
          <w:color w:val="000000"/>
          <w:sz w:val="28"/>
          <w:szCs w:val="28"/>
        </w:rPr>
        <w:t xml:space="preserve">(шестого созыва)  </w:t>
      </w:r>
    </w:p>
    <w:p w:rsidR="00665293" w:rsidRPr="00665293" w:rsidRDefault="00665293" w:rsidP="00665293">
      <w:pPr>
        <w:keepNext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293" w:rsidRPr="00665293" w:rsidRDefault="00C366AA" w:rsidP="00C366AA">
      <w:pPr>
        <w:keepNext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 w:rsidR="00665293" w:rsidRPr="00665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  </w:t>
      </w:r>
    </w:p>
    <w:p w:rsidR="00665293" w:rsidRPr="00665293" w:rsidRDefault="00C366AA" w:rsidP="00665293">
      <w:pPr>
        <w:keepNext/>
        <w:tabs>
          <w:tab w:val="center" w:pos="4960"/>
          <w:tab w:val="left" w:pos="6795"/>
        </w:tabs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(25</w:t>
      </w:r>
      <w:r w:rsidR="00C163F2">
        <w:rPr>
          <w:rFonts w:ascii="Times New Roman" w:hAnsi="Times New Roman" w:cs="Times New Roman"/>
          <w:color w:val="000000"/>
          <w:sz w:val="28"/>
          <w:szCs w:val="28"/>
        </w:rPr>
        <w:t>-ой</w:t>
      </w:r>
      <w:r w:rsidR="00665293" w:rsidRPr="00665293">
        <w:rPr>
          <w:rFonts w:ascii="Times New Roman" w:hAnsi="Times New Roman" w:cs="Times New Roman"/>
          <w:color w:val="000000"/>
          <w:sz w:val="28"/>
          <w:szCs w:val="28"/>
        </w:rPr>
        <w:t xml:space="preserve"> сессии)                                                                </w:t>
      </w:r>
    </w:p>
    <w:p w:rsidR="00665293" w:rsidRDefault="00C366AA" w:rsidP="00665293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15.09</w:t>
      </w:r>
      <w:r w:rsidR="00C163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5293">
        <w:rPr>
          <w:rFonts w:ascii="Times New Roman" w:hAnsi="Times New Roman" w:cs="Times New Roman"/>
          <w:color w:val="000000"/>
          <w:sz w:val="28"/>
          <w:szCs w:val="28"/>
        </w:rPr>
        <w:t xml:space="preserve">2022г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№ 108</w:t>
      </w:r>
    </w:p>
    <w:p w:rsidR="00C366AA" w:rsidRDefault="00C366AA" w:rsidP="00665293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93" w:rsidRDefault="00665293" w:rsidP="00665293">
      <w:pPr>
        <w:pStyle w:val="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проведении аттестации муниципальных служащих в  администрации </w:t>
      </w:r>
      <w:r w:rsidR="00C366AA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665293" w:rsidRDefault="00665293" w:rsidP="00665293"/>
    <w:p w:rsidR="00665293" w:rsidRPr="00665293" w:rsidRDefault="00665293" w:rsidP="00665293"/>
    <w:p w:rsidR="00665293" w:rsidRPr="009D5C25" w:rsidRDefault="00665293" w:rsidP="00665293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D5C25">
        <w:rPr>
          <w:rFonts w:ascii="Times New Roman" w:hAnsi="Times New Roman" w:cs="Times New Roman"/>
          <w:b w:val="0"/>
          <w:color w:val="000000"/>
          <w:sz w:val="28"/>
          <w:szCs w:val="28"/>
        </w:rPr>
        <w:t>Во исполнение ст.7 Федерального закона </w:t>
      </w:r>
      <w:hyperlink r:id="rId7" w:tgtFrame="_blank" w:history="1">
        <w:r w:rsidRPr="009D5C25">
          <w:rPr>
            <w:rStyle w:val="affff4"/>
            <w:rFonts w:ascii="Times New Roman" w:hAnsi="Times New Roman"/>
            <w:b w:val="0"/>
            <w:color w:val="000000"/>
            <w:sz w:val="28"/>
            <w:szCs w:val="28"/>
            <w:u w:val="none"/>
          </w:rPr>
          <w:t>от 06.10.2003 № 131-ФЗ</w:t>
        </w:r>
      </w:hyperlink>
      <w:r w:rsidRPr="009D5C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 "Об общих принципах организации местного самоуправления в Российской Федерации", </w:t>
      </w:r>
      <w:hyperlink r:id="rId8" w:history="1">
        <w:r w:rsidRPr="009D5C25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="00735E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Совет депутатов </w:t>
      </w:r>
      <w:r w:rsidR="00C366AA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Большереченского</w:t>
      </w:r>
      <w:r w:rsidRPr="009D5C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</w:t>
      </w:r>
    </w:p>
    <w:p w:rsidR="005A0019" w:rsidRPr="00665293" w:rsidRDefault="00665293" w:rsidP="00665293">
      <w:pPr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167951">
        <w:rPr>
          <w:rFonts w:ascii="Times New Roman" w:hAnsi="Times New Roman" w:cs="Times New Roman"/>
          <w:b/>
          <w:sz w:val="28"/>
          <w:szCs w:val="28"/>
        </w:rPr>
        <w:t>РЕШИЛ:</w:t>
      </w:r>
      <w:bookmarkStart w:id="0" w:name="sub_1"/>
    </w:p>
    <w:bookmarkEnd w:id="0"/>
    <w:p w:rsidR="005A0019" w:rsidRDefault="005A0019" w:rsidP="0097084F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аттестации муниципальных служащих </w:t>
      </w:r>
      <w:r w:rsidR="005135E3"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B9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6AA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714B1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256E1"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75D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="00F256E1"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согласно</w:t>
      </w: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w:anchor="sub_1000" w:history="1">
        <w:r w:rsidRPr="009D5C25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</w:t>
        </w:r>
      </w:hyperlink>
      <w:r w:rsidRPr="009D5C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B61" w:rsidRPr="00AF38EB" w:rsidRDefault="00E22B61" w:rsidP="0097084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F38EB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</w:t>
      </w:r>
      <w:r w:rsidR="000234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 Совета депутатов </w:t>
      </w:r>
      <w:r w:rsidR="00B943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66AA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Большереченского</w:t>
      </w:r>
      <w:r w:rsidR="00714B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AF38EB" w:rsidRPr="00AF3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8275D">
        <w:rPr>
          <w:rFonts w:ascii="Times New Roman" w:hAnsi="Times New Roman" w:cs="Times New Roman"/>
          <w:b w:val="0"/>
          <w:color w:val="000000"/>
          <w:sz w:val="28"/>
          <w:szCs w:val="28"/>
        </w:rPr>
        <w:t>Кыштовского</w:t>
      </w:r>
      <w:r w:rsidR="00AF38EB" w:rsidRPr="00AF3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</w:t>
      </w:r>
      <w:r w:rsidR="00023449">
        <w:rPr>
          <w:rFonts w:ascii="Times New Roman" w:hAnsi="Times New Roman" w:cs="Times New Roman"/>
          <w:b w:val="0"/>
          <w:color w:val="000000"/>
          <w:sz w:val="28"/>
          <w:szCs w:val="28"/>
        </w:rPr>
        <w:t>овосибирской области от</w:t>
      </w:r>
      <w:r w:rsidR="00C366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28.12</w:t>
      </w:r>
      <w:r w:rsidR="00023449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="00C366AA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0234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C366AA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023449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AF38EB" w:rsidRPr="00AF3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="000101D2" w:rsidRPr="000101D2">
        <w:rPr>
          <w:sz w:val="28"/>
          <w:szCs w:val="28"/>
        </w:rPr>
        <w:t xml:space="preserve"> </w:t>
      </w:r>
      <w:r w:rsidR="000101D2" w:rsidRPr="000101D2">
        <w:rPr>
          <w:rFonts w:ascii="Times New Roman" w:hAnsi="Times New Roman" w:cs="Times New Roman"/>
          <w:b w:val="0"/>
          <w:sz w:val="28"/>
          <w:szCs w:val="28"/>
        </w:rPr>
        <w:t>О Положении об аттестации муниципальных служащих</w:t>
      </w:r>
      <w:r w:rsidR="00AF38EB" w:rsidRPr="000101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38EB" w:rsidRPr="00AF38EB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111F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66AA">
        <w:rPr>
          <w:rFonts w:ascii="Times New Roman" w:hAnsi="Times New Roman" w:cs="Times New Roman"/>
          <w:b w:val="0"/>
          <w:color w:val="000000"/>
          <w:sz w:val="28"/>
          <w:szCs w:val="28"/>
        </w:rPr>
        <w:t>(с изменениями, внесенными от 28.10.2019 № 158</w:t>
      </w:r>
      <w:r w:rsidR="00111FF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AF38EB" w:rsidRPr="00AF38E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A0019" w:rsidRDefault="005135E3" w:rsidP="0097084F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5C25">
        <w:rPr>
          <w:rFonts w:ascii="Times New Roman" w:hAnsi="Times New Roman" w:cs="Times New Roman"/>
          <w:color w:val="000000"/>
          <w:sz w:val="28"/>
          <w:szCs w:val="28"/>
        </w:rPr>
        <w:t>Опубликовать на</w:t>
      </w:r>
      <w:r w:rsidR="00DC563B">
        <w:rPr>
          <w:rFonts w:ascii="Times New Roman" w:hAnsi="Times New Roman" w:cs="Times New Roman"/>
          <w:color w:val="000000"/>
          <w:sz w:val="28"/>
          <w:szCs w:val="28"/>
        </w:rPr>
        <w:t>стоящее решение</w:t>
      </w:r>
      <w:r w:rsidR="003C4A0B">
        <w:rPr>
          <w:rFonts w:ascii="Times New Roman" w:hAnsi="Times New Roman" w:cs="Times New Roman"/>
          <w:color w:val="000000"/>
          <w:sz w:val="28"/>
          <w:szCs w:val="28"/>
        </w:rPr>
        <w:t xml:space="preserve"> в периодическо</w:t>
      </w:r>
      <w:r w:rsidR="00C366AA">
        <w:rPr>
          <w:rFonts w:ascii="Times New Roman" w:hAnsi="Times New Roman" w:cs="Times New Roman"/>
          <w:color w:val="000000"/>
          <w:sz w:val="28"/>
          <w:szCs w:val="28"/>
        </w:rPr>
        <w:t>м печатном издании "Большереченский В</w:t>
      </w:r>
      <w:r w:rsidR="003C4A0B">
        <w:rPr>
          <w:rFonts w:ascii="Times New Roman" w:hAnsi="Times New Roman" w:cs="Times New Roman"/>
          <w:color w:val="000000"/>
          <w:sz w:val="28"/>
          <w:szCs w:val="28"/>
        </w:rPr>
        <w:t>естник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" и разместить на официальном сайте </w:t>
      </w:r>
      <w:r w:rsidR="00F270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66AA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3C4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C8275D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5A0019" w:rsidRPr="009D5C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A0B" w:rsidRDefault="00C366AA" w:rsidP="00C366AA">
      <w:pPr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C1D2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3C4A0B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момента опубликования.</w:t>
      </w:r>
    </w:p>
    <w:p w:rsidR="005A0019" w:rsidRPr="009D5C25" w:rsidRDefault="005A0019" w:rsidP="0097084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A0019" w:rsidRPr="009D5C25" w:rsidRDefault="005A0019" w:rsidP="0097084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E1" w:rsidRPr="008C1D21" w:rsidRDefault="00F256E1" w:rsidP="0097084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C1D21" w:rsidRDefault="008C1D21" w:rsidP="008C1D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1D2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C1D21" w:rsidRPr="008C1D21" w:rsidRDefault="00C366AA" w:rsidP="008C1D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="008C1D21" w:rsidRPr="008C1D2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C1D21" w:rsidRPr="008C1D21" w:rsidRDefault="008C1D21" w:rsidP="008C1D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1D21">
        <w:rPr>
          <w:rFonts w:ascii="Times New Roman" w:hAnsi="Times New Roman" w:cs="Times New Roman"/>
          <w:sz w:val="28"/>
          <w:szCs w:val="28"/>
        </w:rPr>
        <w:t>Кыштовского  района Новосибирской области</w:t>
      </w:r>
      <w:r w:rsidR="00C366AA">
        <w:rPr>
          <w:rFonts w:ascii="Times New Roman" w:hAnsi="Times New Roman" w:cs="Times New Roman"/>
          <w:sz w:val="28"/>
          <w:szCs w:val="28"/>
        </w:rPr>
        <w:t xml:space="preserve">                     Н.Г.Речкина</w:t>
      </w:r>
    </w:p>
    <w:p w:rsidR="008C1D21" w:rsidRPr="008C1D21" w:rsidRDefault="008C1D21" w:rsidP="008C1D21">
      <w:pPr>
        <w:ind w:firstLine="470"/>
        <w:rPr>
          <w:rFonts w:ascii="Times New Roman" w:hAnsi="Times New Roman" w:cs="Times New Roman"/>
          <w:sz w:val="28"/>
          <w:szCs w:val="28"/>
        </w:rPr>
      </w:pPr>
    </w:p>
    <w:p w:rsidR="008C1D21" w:rsidRPr="008C1D21" w:rsidRDefault="00735E60" w:rsidP="008C1D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66AA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8C1D21" w:rsidRPr="008C1D2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C1D21" w:rsidRPr="008C1D21" w:rsidRDefault="008C1D21" w:rsidP="008C1D21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C1D21">
        <w:rPr>
          <w:rFonts w:ascii="Times New Roman" w:hAnsi="Times New Roman" w:cs="Times New Roman"/>
          <w:sz w:val="28"/>
          <w:szCs w:val="28"/>
        </w:rPr>
        <w:t>Кыштовского района Н</w:t>
      </w:r>
      <w:r w:rsidR="00C366AA">
        <w:rPr>
          <w:rFonts w:ascii="Times New Roman" w:hAnsi="Times New Roman" w:cs="Times New Roman"/>
          <w:sz w:val="28"/>
          <w:szCs w:val="28"/>
        </w:rPr>
        <w:t>овосибирской области                     Н.Н.</w:t>
      </w:r>
      <w:r w:rsidRPr="008C1D21">
        <w:rPr>
          <w:rFonts w:ascii="Times New Roman" w:hAnsi="Times New Roman" w:cs="Times New Roman"/>
          <w:sz w:val="28"/>
          <w:szCs w:val="28"/>
        </w:rPr>
        <w:t xml:space="preserve"> </w:t>
      </w:r>
      <w:r w:rsidR="00C366AA">
        <w:rPr>
          <w:rFonts w:ascii="Times New Roman" w:hAnsi="Times New Roman" w:cs="Times New Roman"/>
          <w:sz w:val="28"/>
          <w:szCs w:val="28"/>
        </w:rPr>
        <w:t>Христофоров</w:t>
      </w:r>
      <w:r w:rsidRPr="008C1D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1D21" w:rsidRPr="008C1D21" w:rsidRDefault="008C1D21" w:rsidP="008C1D21">
      <w:pPr>
        <w:suppressAutoHyphens/>
        <w:rPr>
          <w:rFonts w:ascii="Times New Roman" w:hAnsi="Times New Roman" w:cs="Times New Roman"/>
        </w:rPr>
      </w:pPr>
      <w:r w:rsidRPr="008C1D21">
        <w:rPr>
          <w:rFonts w:ascii="Times New Roman" w:hAnsi="Times New Roman" w:cs="Times New Roman"/>
          <w:sz w:val="28"/>
          <w:szCs w:val="28"/>
        </w:rPr>
        <w:t xml:space="preserve">  </w:t>
      </w:r>
      <w:r w:rsidRPr="008C1D21">
        <w:rPr>
          <w:rFonts w:ascii="Times New Roman" w:hAnsi="Times New Roman" w:cs="Times New Roman"/>
          <w:sz w:val="28"/>
          <w:szCs w:val="28"/>
        </w:rPr>
        <w:tab/>
      </w:r>
      <w:r w:rsidRPr="008C1D21">
        <w:rPr>
          <w:rFonts w:ascii="Times New Roman" w:hAnsi="Times New Roman" w:cs="Times New Roman"/>
          <w:sz w:val="28"/>
          <w:szCs w:val="28"/>
        </w:rPr>
        <w:tab/>
      </w:r>
      <w:r w:rsidRPr="008C1D21">
        <w:rPr>
          <w:rFonts w:ascii="Times New Roman" w:hAnsi="Times New Roman" w:cs="Times New Roman"/>
          <w:sz w:val="28"/>
          <w:szCs w:val="28"/>
        </w:rPr>
        <w:tab/>
      </w:r>
    </w:p>
    <w:p w:rsidR="00F256E1" w:rsidRDefault="00F256E1" w:rsidP="00C366AA">
      <w:pPr>
        <w:tabs>
          <w:tab w:val="left" w:pos="150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C1D21" w:rsidRPr="009D5C25" w:rsidRDefault="008C1D21" w:rsidP="00F256E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0019" w:rsidRPr="009D5C25" w:rsidRDefault="005A0019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sub_1000"/>
      <w:r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Приложение</w:t>
      </w:r>
      <w:r w:rsidR="00F21276"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bookmarkEnd w:id="1"/>
    <w:p w:rsidR="005135E3" w:rsidRPr="009D5C25" w:rsidRDefault="005A001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="008C1D21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решению </w:t>
      </w:r>
      <w:r w:rsidR="005135E3"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:rsidR="00943DB0" w:rsidRPr="009D5C25" w:rsidRDefault="008C1D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Совета депутатов</w:t>
      </w:r>
      <w:r w:rsidR="00735E60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="00C366AA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Большереченского</w:t>
      </w:r>
      <w:r w:rsidR="00943DB0"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сельсовета</w:t>
      </w:r>
    </w:p>
    <w:p w:rsidR="005A0019" w:rsidRPr="009D5C25" w:rsidRDefault="00C8275D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Кыштовского</w:t>
      </w:r>
      <w:r w:rsidR="00943DB0"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района </w:t>
      </w:r>
      <w:r w:rsidR="005A0019"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Новосибирской области</w:t>
      </w:r>
    </w:p>
    <w:p w:rsidR="005A0019" w:rsidRPr="009D5C25" w:rsidRDefault="005135E3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от </w:t>
      </w:r>
      <w:r w:rsidR="00C366AA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15.09</w:t>
      </w:r>
      <w:r w:rsidR="00C163F2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.2022</w:t>
      </w:r>
      <w:r w:rsidR="003C4A0B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</w:t>
      </w:r>
      <w:r w:rsidRPr="009D5C25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№</w:t>
      </w:r>
      <w:r w:rsidR="00C163F2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1</w:t>
      </w:r>
      <w:r w:rsidR="00C366AA"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  <w:t>08</w:t>
      </w:r>
    </w:p>
    <w:p w:rsidR="005A0019" w:rsidRPr="009D5C25" w:rsidRDefault="005A00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276" w:rsidRPr="009D5C25" w:rsidRDefault="00F212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0019" w:rsidRPr="009D5C25" w:rsidRDefault="005A0019" w:rsidP="00223643">
      <w:pPr>
        <w:ind w:firstLine="6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Положение</w:t>
      </w: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о проведении аттестации муниципальных служащих </w:t>
      </w:r>
      <w:r w:rsidR="005135E3" w:rsidRPr="009D5C25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в администрации</w:t>
      </w:r>
      <w:r w:rsidR="00735E6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66AA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="003C4A0B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3643" w:rsidRPr="009D5C25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r w:rsidR="00C8275D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r w:rsidR="00223643" w:rsidRPr="009D5C25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AF38EB" w:rsidRDefault="00AF38E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"/>
    </w:p>
    <w:p w:rsidR="005A0019" w:rsidRPr="00A433B9" w:rsidRDefault="005A001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bookmarkEnd w:id="2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38EB" w:rsidRPr="00A433B9" w:rsidRDefault="00AF38EB" w:rsidP="00A86A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3" w:name="sub_10"/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в соответствии со </w:t>
      </w:r>
      <w:hyperlink r:id="rId9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статьей 18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>муниципальных с</w:t>
      </w:r>
      <w:r w:rsidR="003C4A0B">
        <w:rPr>
          <w:rFonts w:ascii="Times New Roman" w:hAnsi="Times New Roman" w:cs="Times New Roman"/>
          <w:color w:val="000000"/>
          <w:sz w:val="28"/>
          <w:szCs w:val="28"/>
        </w:rPr>
        <w:t>луж</w:t>
      </w:r>
      <w:r w:rsidR="00735E60">
        <w:rPr>
          <w:rFonts w:ascii="Times New Roman" w:hAnsi="Times New Roman" w:cs="Times New Roman"/>
          <w:color w:val="000000"/>
          <w:sz w:val="28"/>
          <w:szCs w:val="28"/>
        </w:rPr>
        <w:t xml:space="preserve">ащих администрации </w:t>
      </w:r>
      <w:r w:rsidR="00C366AA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8275D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- муниципальные служащие).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507"/>
      <w:r w:rsidRPr="00A433B9">
        <w:rPr>
          <w:rFonts w:ascii="Times New Roman" w:hAnsi="Times New Roman" w:cs="Times New Roman"/>
          <w:color w:val="000000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"/>
      <w:bookmarkEnd w:id="4"/>
      <w:r w:rsidRPr="00A433B9">
        <w:rPr>
          <w:rFonts w:ascii="Times New Roman" w:hAnsi="Times New Roman" w:cs="Times New Roman"/>
          <w:color w:val="000000"/>
          <w:sz w:val="28"/>
          <w:szCs w:val="28"/>
        </w:rPr>
        <w:t>3. Аттестации не подлежат следующие муниципальные служащие: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29"/>
      <w:bookmarkEnd w:id="5"/>
      <w:r w:rsidRPr="00A433B9">
        <w:rPr>
          <w:rFonts w:ascii="Times New Roman" w:hAnsi="Times New Roman" w:cs="Times New Roman"/>
          <w:color w:val="000000"/>
          <w:sz w:val="28"/>
          <w:szCs w:val="28"/>
        </w:rPr>
        <w:t>1) замещающие должности муниципальной службы менее одного года;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30"/>
      <w:bookmarkEnd w:id="6"/>
      <w:r w:rsidRPr="00A433B9">
        <w:rPr>
          <w:rFonts w:ascii="Times New Roman" w:hAnsi="Times New Roman" w:cs="Times New Roman"/>
          <w:color w:val="000000"/>
          <w:sz w:val="28"/>
          <w:szCs w:val="28"/>
        </w:rPr>
        <w:t>2) достигшие возраста 60 лет;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31"/>
      <w:bookmarkEnd w:id="7"/>
      <w:r w:rsidRPr="00A433B9">
        <w:rPr>
          <w:rFonts w:ascii="Times New Roman" w:hAnsi="Times New Roman" w:cs="Times New Roman"/>
          <w:color w:val="000000"/>
          <w:sz w:val="28"/>
          <w:szCs w:val="28"/>
        </w:rPr>
        <w:t>3) беременные женщины;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32"/>
      <w:bookmarkEnd w:id="8"/>
      <w:r w:rsidRPr="00A433B9">
        <w:rPr>
          <w:rFonts w:ascii="Times New Roman" w:hAnsi="Times New Roman" w:cs="Times New Roman"/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33"/>
      <w:bookmarkEnd w:id="9"/>
      <w:r w:rsidRPr="00A433B9">
        <w:rPr>
          <w:rFonts w:ascii="Times New Roman" w:hAnsi="Times New Roman" w:cs="Times New Roman"/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bookmarkEnd w:id="10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508"/>
      <w:r w:rsidRPr="00A433B9">
        <w:rPr>
          <w:rFonts w:ascii="Times New Roman" w:hAnsi="Times New Roman" w:cs="Times New Roman"/>
          <w:color w:val="00000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11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Внеочередная аттестация муниципального служащего может проводиться: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509"/>
      <w:r w:rsidRPr="00A433B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510"/>
      <w:bookmarkEnd w:id="12"/>
      <w:r w:rsidRPr="00A433B9">
        <w:rPr>
          <w:rFonts w:ascii="Times New Roman" w:hAnsi="Times New Roman" w:cs="Times New Roman"/>
          <w:color w:val="000000"/>
          <w:sz w:val="28"/>
          <w:szCs w:val="28"/>
        </w:rPr>
        <w:t>2) по решению представителя нани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>мателя (работодателя) после при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нятия в установленном порядке решения: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511"/>
      <w:bookmarkEnd w:id="13"/>
      <w:r w:rsidRPr="00A433B9">
        <w:rPr>
          <w:rFonts w:ascii="Times New Roman" w:hAnsi="Times New Roman" w:cs="Times New Roman"/>
          <w:color w:val="00000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512"/>
      <w:bookmarkEnd w:id="14"/>
      <w:r w:rsidRPr="00A433B9">
        <w:rPr>
          <w:rFonts w:ascii="Times New Roman" w:hAnsi="Times New Roman" w:cs="Times New Roman"/>
          <w:color w:val="000000"/>
          <w:sz w:val="28"/>
          <w:szCs w:val="28"/>
        </w:rPr>
        <w:t>б) об изменении условий оплаты труда муниципальных служащих.</w:t>
      </w:r>
    </w:p>
    <w:p w:rsidR="00AF38EB" w:rsidRPr="00A433B9" w:rsidRDefault="00AF38EB" w:rsidP="00AF38E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"/>
      <w:bookmarkEnd w:id="15"/>
      <w:r w:rsidRPr="00A433B9">
        <w:rPr>
          <w:rFonts w:ascii="Times New Roman" w:hAnsi="Times New Roman" w:cs="Times New Roman"/>
          <w:color w:val="000000"/>
          <w:sz w:val="28"/>
          <w:szCs w:val="28"/>
        </w:rPr>
        <w:t>II. Организация проведения аттестации</w:t>
      </w:r>
    </w:p>
    <w:bookmarkEnd w:id="16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1) о формировании аттестационной комиссии, ее составе, сроках и порядке работы;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2) об утверждении графика проведения аттестации по форме согласно </w:t>
      </w:r>
      <w:hyperlink w:anchor="sub_1100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 1</w:t>
        </w:r>
      </w:hyperlink>
      <w:r w:rsidRPr="00A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AF38EB" w:rsidRPr="00A433B9" w:rsidRDefault="00A86A98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513"/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 2</w:t>
        </w:r>
      </w:hyperlink>
      <w:r w:rsidRPr="00A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оложению;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514"/>
      <w:bookmarkEnd w:id="17"/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 3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A86A98" w:rsidRPr="00A433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оложению;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515"/>
      <w:bookmarkEnd w:id="18"/>
      <w:r w:rsidRPr="00A433B9">
        <w:rPr>
          <w:rFonts w:ascii="Times New Roman" w:hAnsi="Times New Roman" w:cs="Times New Roman"/>
          <w:color w:val="00000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516"/>
      <w:bookmarkEnd w:id="19"/>
      <w:r w:rsidRPr="00A433B9">
        <w:rPr>
          <w:rFonts w:ascii="Times New Roman" w:hAnsi="Times New Roman" w:cs="Times New Roman"/>
          <w:color w:val="00000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517"/>
      <w:bookmarkEnd w:id="20"/>
      <w:r w:rsidRPr="00A433B9">
        <w:rPr>
          <w:rFonts w:ascii="Times New Roman" w:hAnsi="Times New Roman" w:cs="Times New Roman"/>
          <w:color w:val="00000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bookmarkEnd w:id="21"/>
    <w:p w:rsidR="00AF38EB" w:rsidRPr="00A433B9" w:rsidRDefault="00A86A98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) о применяемых методах оценки профессиональной служебной 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AF38EB" w:rsidRPr="00A433B9" w:rsidRDefault="00A86A98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AF38EB" w:rsidRPr="00A433B9" w:rsidRDefault="00A86A98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10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государственную тайну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A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1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состав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аттестационной комиссии формируется из числа лиц, допущенных к </w:t>
      </w:r>
      <w:hyperlink r:id="rId12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государственной тайне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AF38EB" w:rsidRPr="00A433B9" w:rsidRDefault="00AF38EB" w:rsidP="00A86A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bookmarkStart w:id="22" w:name="sub_72"/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2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4006"/>
      <w:r w:rsidRPr="00A433B9">
        <w:rPr>
          <w:rFonts w:ascii="Times New Roman" w:hAnsi="Times New Roman" w:cs="Times New Roman"/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3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аттестационной комиссии организует работу аттестационной комиссии, распределяет обязанности между членами 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аттестационной комиссии, председательствует на заседаниях аттестационной комиссии.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503"/>
      <w:r w:rsidRPr="00A433B9">
        <w:rPr>
          <w:rFonts w:ascii="Times New Roman" w:hAnsi="Times New Roman" w:cs="Times New Roman"/>
          <w:color w:val="000000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4007"/>
      <w:bookmarkEnd w:id="24"/>
      <w:r w:rsidRPr="00A433B9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 местного самоуправления, муниципального органа;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4008"/>
      <w:bookmarkEnd w:id="25"/>
      <w:r w:rsidRPr="00A433B9">
        <w:rPr>
          <w:rFonts w:ascii="Times New Roman" w:hAnsi="Times New Roman" w:cs="Times New Roman"/>
          <w:color w:val="00000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4009"/>
      <w:bookmarkEnd w:id="26"/>
      <w:r w:rsidRPr="00A433B9">
        <w:rPr>
          <w:rFonts w:ascii="Times New Roman" w:hAnsi="Times New Roman" w:cs="Times New Roman"/>
          <w:color w:val="000000"/>
          <w:sz w:val="28"/>
          <w:szCs w:val="28"/>
        </w:rPr>
        <w:t>3) повестка заседания аттестационной комиссии;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4010"/>
      <w:bookmarkEnd w:id="27"/>
      <w:r w:rsidRPr="00A433B9">
        <w:rPr>
          <w:rFonts w:ascii="Times New Roman" w:hAnsi="Times New Roman" w:cs="Times New Roman"/>
          <w:color w:val="00000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4011"/>
      <w:bookmarkEnd w:id="28"/>
      <w:r w:rsidRPr="00A433B9">
        <w:rPr>
          <w:rFonts w:ascii="Times New Roman" w:hAnsi="Times New Roman" w:cs="Times New Roman"/>
          <w:color w:val="00000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4012"/>
      <w:bookmarkEnd w:id="29"/>
      <w:r w:rsidRPr="00A433B9">
        <w:rPr>
          <w:rFonts w:ascii="Times New Roman" w:hAnsi="Times New Roman" w:cs="Times New Roman"/>
          <w:color w:val="00000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4013"/>
      <w:bookmarkEnd w:id="30"/>
      <w:r w:rsidRPr="00A433B9">
        <w:rPr>
          <w:rFonts w:ascii="Times New Roman" w:hAnsi="Times New Roman" w:cs="Times New Roman"/>
          <w:color w:val="000000"/>
          <w:sz w:val="28"/>
          <w:szCs w:val="28"/>
        </w:rPr>
        <w:t>7) вопросы аттестуемому муниципальному служащему и ответы (кратко);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4014"/>
      <w:bookmarkEnd w:id="31"/>
      <w:r w:rsidRPr="00A433B9">
        <w:rPr>
          <w:rFonts w:ascii="Times New Roman" w:hAnsi="Times New Roman" w:cs="Times New Roman"/>
          <w:color w:val="00000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4015"/>
      <w:bookmarkEnd w:id="32"/>
      <w:r w:rsidRPr="00A433B9">
        <w:rPr>
          <w:rFonts w:ascii="Times New Roman" w:hAnsi="Times New Roman" w:cs="Times New Roman"/>
          <w:color w:val="000000"/>
          <w:sz w:val="28"/>
          <w:szCs w:val="28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1"/>
      <w:bookmarkEnd w:id="33"/>
      <w:r w:rsidRPr="00A433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4"/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F38EB" w:rsidRPr="00A433B9" w:rsidRDefault="00AF38EB" w:rsidP="00AF38E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300"/>
      <w:r w:rsidRPr="00A43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III. Проведение аттестации</w:t>
      </w:r>
    </w:p>
    <w:bookmarkEnd w:id="35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7"/>
      <w:r w:rsidRPr="00A433B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bookmarkEnd w:id="36"/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Аттестация проводится в присутствии аттестуемого муниципального служащего на заседании аттестационной комиссии.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1504"/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4016"/>
      <w:bookmarkEnd w:id="37"/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19"/>
      <w:bookmarkEnd w:id="38"/>
      <w:r w:rsidRPr="00A433B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9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27A2" w:rsidRPr="00A433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3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4017"/>
      <w:r w:rsidRPr="00A433B9">
        <w:rPr>
          <w:rFonts w:ascii="Times New Roman" w:hAnsi="Times New Roman" w:cs="Times New Roman"/>
          <w:color w:val="00000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40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22"/>
      <w:r w:rsidRPr="00A43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15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41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38EB" w:rsidRPr="00A433B9" w:rsidRDefault="00AF38EB" w:rsidP="00AF38E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400"/>
      <w:r w:rsidRPr="00A433B9">
        <w:rPr>
          <w:rFonts w:ascii="Times New Roman" w:hAnsi="Times New Roman" w:cs="Times New Roman"/>
          <w:color w:val="000000"/>
          <w:sz w:val="28"/>
          <w:szCs w:val="28"/>
        </w:rPr>
        <w:t>IV. Решения по результатам аттестации</w:t>
      </w:r>
    </w:p>
    <w:bookmarkEnd w:id="42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27A2" w:rsidRPr="00A433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16"/>
      <w:r w:rsidRPr="00A433B9">
        <w:rPr>
          <w:rFonts w:ascii="Times New Roman" w:hAnsi="Times New Roman" w:cs="Times New Roman"/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5"/>
      <w:bookmarkEnd w:id="43"/>
      <w:r w:rsidRPr="00A433B9">
        <w:rPr>
          <w:rFonts w:ascii="Times New Roman" w:hAnsi="Times New Roman" w:cs="Times New Roman"/>
          <w:color w:val="000000"/>
          <w:sz w:val="28"/>
          <w:szCs w:val="28"/>
        </w:rPr>
        <w:t>2) не соответствует замещаемой должности муниципальной службы.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194"/>
      <w:bookmarkEnd w:id="44"/>
      <w:r w:rsidRPr="00A433B9">
        <w:rPr>
          <w:rFonts w:ascii="Times New Roman" w:hAnsi="Times New Roman" w:cs="Times New Roman"/>
          <w:color w:val="000000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5"/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1505"/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A433B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 4</w:t>
        </w:r>
      </w:hyperlink>
      <w:r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7F27A2" w:rsidRPr="00A433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1506"/>
      <w:bookmarkEnd w:id="46"/>
      <w:r w:rsidRPr="00A433B9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7"/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25"/>
      <w:r w:rsidRPr="00A433B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48"/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>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F38EB" w:rsidRPr="00A433B9" w:rsidRDefault="007F27A2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27"/>
      <w:r w:rsidRPr="00A433B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муниципального служащего с понижением в </w:t>
      </w:r>
      <w:r w:rsidR="00AF38EB" w:rsidRPr="00A43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F38EB" w:rsidRPr="00A433B9" w:rsidRDefault="00AF38EB" w:rsidP="00AF38E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28"/>
      <w:bookmarkEnd w:id="49"/>
      <w:r w:rsidRPr="00A433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33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33B9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50"/>
    <w:p w:rsidR="00AF38EB" w:rsidRDefault="00AF38EB" w:rsidP="00AF38EB"/>
    <w:p w:rsidR="00A433B9" w:rsidRDefault="00A433B9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A433B9" w:rsidRDefault="00A433B9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A433B9" w:rsidRDefault="00A433B9" w:rsidP="00A433B9">
      <w:pPr>
        <w:ind w:firstLine="0"/>
        <w:rPr>
          <w:rStyle w:val="a3"/>
          <w:rFonts w:ascii="Times New Roman" w:hAnsi="Times New Roman" w:cs="Times New Roman"/>
          <w:sz w:val="24"/>
          <w:szCs w:val="24"/>
        </w:rPr>
      </w:pPr>
    </w:p>
    <w:p w:rsidR="00A433B9" w:rsidRDefault="00A433B9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366AA" w:rsidRDefault="00C366AA" w:rsidP="007F27A2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AF38EB" w:rsidRPr="007F27A2" w:rsidRDefault="00AF38EB" w:rsidP="007F27A2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F27A2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F27A2" w:rsidRDefault="00AF38EB" w:rsidP="007F27A2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7A2">
        <w:rPr>
          <w:rStyle w:val="a3"/>
          <w:rFonts w:ascii="Times New Roman" w:hAnsi="Times New Roman" w:cs="Times New Roman"/>
          <w:sz w:val="24"/>
          <w:szCs w:val="24"/>
        </w:rPr>
        <w:t xml:space="preserve">к </w:t>
      </w:r>
      <w:r w:rsidR="007F27A2" w:rsidRPr="007F27A2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="007F27A2" w:rsidRPr="007F27A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7F27A2" w:rsidRDefault="007F27A2" w:rsidP="007F27A2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</w:pPr>
      <w:r w:rsidRPr="007F2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7F27A2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7F27A2" w:rsidRPr="007F27A2" w:rsidRDefault="00735E60" w:rsidP="007F27A2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6AA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Большереченского</w:t>
      </w:r>
      <w:r w:rsidR="003C4A0B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27A2" w:rsidRPr="007F27A2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r w:rsidR="00C8275D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r w:rsidR="007F27A2" w:rsidRPr="007F27A2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7F27A2" w:rsidRPr="007F2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7A2" w:rsidRPr="007F27A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AF38EB" w:rsidRDefault="00AF38EB" w:rsidP="007F27A2">
      <w:pPr>
        <w:jc w:val="right"/>
      </w:pPr>
    </w:p>
    <w:p w:rsidR="00AF38EB" w:rsidRDefault="00AF38EB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УТВЕРЖДАЮ</w:t>
      </w:r>
    </w:p>
    <w:p w:rsidR="00AF38EB" w:rsidRDefault="00AF38EB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_________________________________________</w:t>
      </w:r>
    </w:p>
    <w:p w:rsidR="00AF38EB" w:rsidRDefault="00AF38EB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(Наименование должности представителя нанимателя)</w:t>
      </w:r>
    </w:p>
    <w:p w:rsidR="00AF38EB" w:rsidRDefault="00AF38EB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_______________________________ ________________________</w:t>
      </w:r>
    </w:p>
    <w:p w:rsidR="00AF38EB" w:rsidRDefault="00AF38EB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(подпись)           (Фамилия И.О.)</w:t>
      </w:r>
    </w:p>
    <w:p w:rsidR="00AF38EB" w:rsidRDefault="00AF38EB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"______" ______________ 20____ г.</w:t>
      </w:r>
    </w:p>
    <w:p w:rsidR="00AF38EB" w:rsidRDefault="00AF38EB" w:rsidP="00A433B9">
      <w:pPr>
        <w:jc w:val="right"/>
      </w:pPr>
    </w:p>
    <w:p w:rsidR="00AF38EB" w:rsidRDefault="00AF38EB" w:rsidP="00AF38EB">
      <w:pPr>
        <w:pStyle w:val="1"/>
      </w:pPr>
      <w:r>
        <w:t>График</w:t>
      </w:r>
      <w:r>
        <w:br/>
        <w:t>проведения аттестации муниципальных с</w:t>
      </w:r>
      <w:r w:rsidR="003C4A0B">
        <w:t>лужащих</w:t>
      </w:r>
      <w:r w:rsidR="003C4A0B">
        <w:br/>
      </w:r>
      <w:r w:rsidR="00735E60">
        <w:t xml:space="preserve">администрации </w:t>
      </w:r>
      <w:r w:rsidR="00C366AA">
        <w:t>Большереченского</w:t>
      </w:r>
      <w:r w:rsidR="003C4A0B">
        <w:t xml:space="preserve"> сельсовета</w:t>
      </w:r>
      <w:r>
        <w:t xml:space="preserve"> на 20___ год</w:t>
      </w:r>
    </w:p>
    <w:p w:rsidR="00AF38EB" w:rsidRDefault="00AF38EB" w:rsidP="00AF38EB">
      <w:pPr>
        <w:ind w:firstLine="0"/>
        <w:jc w:val="center"/>
      </w:pPr>
      <w:r>
        <w:t>(наименование органа местного самоуправления, муниципального органа)</w:t>
      </w:r>
    </w:p>
    <w:p w:rsidR="00AF38EB" w:rsidRDefault="00AF38EB" w:rsidP="00AF38EB"/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AF38EB" w:rsidTr="00A433B9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и место проведения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предоставления документов в аттестационную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F38EB" w:rsidTr="00A433B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Должность, наименование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 предыдущей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должностей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</w:tr>
      <w:tr w:rsidR="00AF38EB" w:rsidTr="00A433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</w:tr>
      <w:tr w:rsidR="00AF38EB" w:rsidTr="00A433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</w:tr>
      <w:tr w:rsidR="00AF38EB" w:rsidTr="00A433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Default="00AF38EB" w:rsidP="00487605">
            <w:pPr>
              <w:pStyle w:val="affd"/>
              <w:rPr>
                <w:sz w:val="23"/>
                <w:szCs w:val="23"/>
              </w:rPr>
            </w:pPr>
          </w:p>
        </w:tc>
      </w:tr>
    </w:tbl>
    <w:p w:rsidR="00AF38EB" w:rsidRDefault="00AF38EB" w:rsidP="00AF38EB"/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433B9" w:rsidRPr="00A433B9" w:rsidRDefault="00A433B9" w:rsidP="00A433B9">
      <w:pPr>
        <w:rPr>
          <w:sz w:val="16"/>
          <w:szCs w:val="16"/>
        </w:rPr>
      </w:pPr>
    </w:p>
    <w:p w:rsidR="00AF38EB" w:rsidRDefault="00AF38EB" w:rsidP="00AF38EB">
      <w:pPr>
        <w:ind w:firstLine="0"/>
        <w:jc w:val="left"/>
        <w:sectPr w:rsidR="00AF38EB" w:rsidSect="0097084F">
          <w:headerReference w:type="default" r:id="rId14"/>
          <w:footerReference w:type="default" r:id="rId15"/>
          <w:pgSz w:w="11905" w:h="16837"/>
          <w:pgMar w:top="799" w:right="706" w:bottom="799" w:left="1440" w:header="720" w:footer="720" w:gutter="0"/>
          <w:cols w:space="720"/>
          <w:noEndnote/>
        </w:sectPr>
      </w:pPr>
    </w:p>
    <w:p w:rsidR="00A433B9" w:rsidRPr="005416CF" w:rsidRDefault="00A433B9" w:rsidP="00A433B9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6CF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5416CF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r w:rsidRPr="005416CF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5416CF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A433B9" w:rsidRPr="005416CF" w:rsidRDefault="00A433B9" w:rsidP="00A433B9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</w:pPr>
      <w:r w:rsidRPr="0054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5416CF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A433B9" w:rsidRPr="005416CF" w:rsidRDefault="00735E60" w:rsidP="00A433B9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6AA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Большереченского</w:t>
      </w:r>
      <w:r w:rsidR="003C4A0B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33B9" w:rsidRPr="005416CF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r w:rsidR="00C8275D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r w:rsidR="00A433B9" w:rsidRPr="005416CF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A433B9" w:rsidRPr="0054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3B9" w:rsidRPr="005416CF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A433B9" w:rsidRDefault="00A433B9" w:rsidP="00A433B9">
      <w:pPr>
        <w:jc w:val="right"/>
      </w:pPr>
    </w:p>
    <w:p w:rsidR="00A433B9" w:rsidRPr="00A433B9" w:rsidRDefault="00A433B9" w:rsidP="00A433B9">
      <w:pPr>
        <w:ind w:firstLine="698"/>
        <w:jc w:val="right"/>
        <w:rPr>
          <w:sz w:val="16"/>
          <w:szCs w:val="16"/>
        </w:rPr>
      </w:pPr>
      <w:r w:rsidRPr="00A433B9">
        <w:rPr>
          <w:sz w:val="16"/>
          <w:szCs w:val="16"/>
        </w:rPr>
        <w:t>Заполняется</w:t>
      </w:r>
      <w:r w:rsidRPr="00A433B9">
        <w:rPr>
          <w:sz w:val="16"/>
          <w:szCs w:val="16"/>
        </w:rPr>
        <w:br/>
        <w:t>непосредственным руководителем</w:t>
      </w:r>
      <w:r w:rsidRPr="00A433B9">
        <w:rPr>
          <w:sz w:val="16"/>
          <w:szCs w:val="16"/>
        </w:rPr>
        <w:br/>
        <w:t>муниципального служащего</w:t>
      </w:r>
    </w:p>
    <w:p w:rsidR="005416CF" w:rsidRPr="005416CF" w:rsidRDefault="005416CF" w:rsidP="005416CF">
      <w:pPr>
        <w:ind w:firstLine="698"/>
        <w:jc w:val="right"/>
        <w:rPr>
          <w:rFonts w:ascii="Times New Roman" w:hAnsi="Times New Roman" w:cs="Times New Roman"/>
        </w:rPr>
      </w:pPr>
      <w:r w:rsidRPr="005416CF">
        <w:rPr>
          <w:rStyle w:val="a3"/>
          <w:rFonts w:ascii="Times New Roman" w:hAnsi="Times New Roman" w:cs="Times New Roman"/>
        </w:rPr>
        <w:t>Форма</w:t>
      </w:r>
    </w:p>
    <w:p w:rsidR="00A433B9" w:rsidRDefault="00A433B9" w:rsidP="00A433B9">
      <w:pPr>
        <w:pStyle w:val="affe"/>
        <w:jc w:val="right"/>
        <w:rPr>
          <w:sz w:val="20"/>
          <w:szCs w:val="20"/>
        </w:rPr>
      </w:pP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A433B9" w:rsidRDefault="00A433B9" w:rsidP="00A433B9">
      <w:pPr>
        <w:jc w:val="right"/>
      </w:pP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_________________________________________</w:t>
      </w: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(наименование должности лица,</w:t>
      </w: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утверждающего документ)</w:t>
      </w:r>
    </w:p>
    <w:p w:rsidR="00A433B9" w:rsidRDefault="00A433B9" w:rsidP="00A433B9">
      <w:pPr>
        <w:jc w:val="right"/>
      </w:pPr>
    </w:p>
    <w:p w:rsidR="00A433B9" w:rsidRDefault="00A433B9" w:rsidP="00A433B9">
      <w:pPr>
        <w:jc w:val="right"/>
      </w:pP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________________(_______________________)</w:t>
      </w: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(подпись)       (инициалы, фамилия)</w:t>
      </w:r>
    </w:p>
    <w:p w:rsidR="00A433B9" w:rsidRDefault="00A433B9" w:rsidP="00A433B9">
      <w:pPr>
        <w:jc w:val="right"/>
      </w:pPr>
    </w:p>
    <w:p w:rsidR="00A433B9" w:rsidRDefault="00A433B9" w:rsidP="00A433B9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"____"________________20__ г.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       ОТЗЫВ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об исполнении подлежащим аттестации муниципальным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служащим должностных обязанностей за аттестационный период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1. Фамилия,             имя,             отчество              (при              наличии)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2. Замещаемая должность муниципальной службы (далее - муниципальная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служба) на момент проведения аттестации и дата назначения на эту должность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3. Перечень основных вопросов (документов), в решении (разработке) которых  муниципальный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служащий принимал участие</w:t>
      </w:r>
    </w:p>
    <w:p w:rsidR="00AF38EB" w:rsidRDefault="00AF38EB" w:rsidP="00A433B9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4. Информация об отсутствии  установленных  фактов  несоблюдения  муниципальным  служащим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служебной  дисциплины  и  ограничений,  нарушения  запретов,  невыполнения   требований к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служебному поведению и обязательств, установленных законодательством Российской Федерации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о муниципальной службе и о противодействии коррупции</w:t>
      </w:r>
    </w:p>
    <w:p w:rsidR="00AF38EB" w:rsidRDefault="00AF38EB" w:rsidP="00A433B9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5. Информация об организаторских способностях муниципального служащего  (заполняется  при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аттестации   муниципального   служащего,   наделенного   организационно-распорядительными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полномочиями по отношению к другим муниципальным служащим)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6. Мотивированная   оценка   профессиональных,   личностных   качеств     и   результатов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профессиональной служебной деятельности муниципального служащего</w:t>
      </w:r>
    </w:p>
    <w:p w:rsidR="00AF38EB" w:rsidRPr="00A433B9" w:rsidRDefault="00AF38EB" w:rsidP="00A433B9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7. Рекомендуемая оценка &lt;*&gt;</w:t>
      </w:r>
    </w:p>
    <w:p w:rsidR="00AF38EB" w:rsidRDefault="00B04B2B" w:rsidP="00AF38EB">
      <w:pPr>
        <w:pStyle w:val="aff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8EB">
        <w:rPr>
          <w:sz w:val="20"/>
          <w:szCs w:val="20"/>
        </w:rPr>
        <w:t xml:space="preserve"> Соответствует замещаемой должности муниципальной службы</w:t>
      </w:r>
    </w:p>
    <w:p w:rsidR="00AF38EB" w:rsidRDefault="00B04B2B" w:rsidP="00AF38EB">
      <w:pPr>
        <w:pStyle w:val="aff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" cy="142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8EB">
        <w:rPr>
          <w:sz w:val="20"/>
          <w:szCs w:val="20"/>
        </w:rPr>
        <w:t xml:space="preserve"> Не соответствует замещаемой должности муниципальной службы.</w:t>
      </w:r>
    </w:p>
    <w:p w:rsidR="00AF38EB" w:rsidRDefault="00AF38EB" w:rsidP="00AF38EB"/>
    <w:p w:rsidR="00AF38EB" w:rsidRDefault="00AF38EB" w:rsidP="00AF38EB"/>
    <w:p w:rsidR="00AF38EB" w:rsidRDefault="00AF38EB" w:rsidP="00AF38EB"/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  ____________________ (_______________________________)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(должность непосредственного           (подпись)            (инициалы, фамилия)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руководителя аттестуемого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муниципального служащего)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"_____" ____________________ 20__ г.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 отзывом ознакомлен: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  ____________________ (_______________________________)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(должность аттестуемого              (подпись)            (инициалы, фамилия)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муниципального служащего)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"_____" ____________________ 20__ г.</w:t>
      </w:r>
    </w:p>
    <w:p w:rsidR="00AF38EB" w:rsidRDefault="00AF38EB" w:rsidP="00AF38EB">
      <w:pPr>
        <w:ind w:firstLine="0"/>
        <w:jc w:val="left"/>
      </w:pPr>
    </w:p>
    <w:p w:rsidR="005416CF" w:rsidRPr="00A433B9" w:rsidRDefault="005416CF" w:rsidP="005416CF">
      <w:pPr>
        <w:rPr>
          <w:sz w:val="16"/>
          <w:szCs w:val="16"/>
        </w:rPr>
      </w:pPr>
      <w:r w:rsidRPr="00A433B9">
        <w:rPr>
          <w:sz w:val="16"/>
          <w:szCs w:val="16"/>
        </w:rPr>
        <w:t>____________________________</w:t>
      </w:r>
    </w:p>
    <w:p w:rsidR="005416CF" w:rsidRPr="00A433B9" w:rsidRDefault="005416CF" w:rsidP="005416CF">
      <w:pPr>
        <w:rPr>
          <w:sz w:val="16"/>
          <w:szCs w:val="16"/>
        </w:rPr>
      </w:pPr>
      <w:r w:rsidRPr="00A433B9">
        <w:rPr>
          <w:sz w:val="16"/>
          <w:szCs w:val="16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5416CF" w:rsidRDefault="005416CF" w:rsidP="00AF38EB">
      <w:pPr>
        <w:ind w:firstLine="0"/>
        <w:jc w:val="left"/>
        <w:sectPr w:rsidR="005416CF" w:rsidSect="00A433B9">
          <w:headerReference w:type="default" r:id="rId18"/>
          <w:footerReference w:type="default" r:id="rId19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F38EB" w:rsidRDefault="00AF38EB" w:rsidP="00AF38EB"/>
    <w:p w:rsidR="00AB5B08" w:rsidRPr="005416CF" w:rsidRDefault="00AB5B08" w:rsidP="00AB5B08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6CF">
        <w:rPr>
          <w:rStyle w:val="a3"/>
          <w:rFonts w:ascii="Times New Roman" w:hAnsi="Times New Roman" w:cs="Times New Roman"/>
          <w:sz w:val="24"/>
          <w:szCs w:val="24"/>
        </w:rPr>
        <w:t>Приложение 3</w:t>
      </w:r>
      <w:r w:rsidRPr="005416CF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r w:rsidRPr="005416CF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5416CF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AB5B08" w:rsidRPr="005416CF" w:rsidRDefault="00AB5B08" w:rsidP="00AB5B08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</w:pPr>
      <w:r w:rsidRPr="0054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5416CF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AB5B08" w:rsidRPr="005416CF" w:rsidRDefault="00735E60" w:rsidP="00AB5B08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6AA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Большереченского</w:t>
      </w:r>
      <w:r w:rsidR="00AB5B08" w:rsidRPr="005416CF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="00C8275D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r w:rsidR="00AB5B08" w:rsidRPr="005416CF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AB5B08" w:rsidRPr="0054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B08" w:rsidRPr="005416CF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AB5B08" w:rsidRPr="005416CF" w:rsidRDefault="00AB5B08" w:rsidP="00AB5B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B08" w:rsidRPr="005416CF" w:rsidRDefault="00AB5B08" w:rsidP="00AB5B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B08" w:rsidRPr="005416CF" w:rsidRDefault="00AB5B08" w:rsidP="00AB5B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416CF">
        <w:rPr>
          <w:rFonts w:ascii="Times New Roman" w:hAnsi="Times New Roman" w:cs="Times New Roman"/>
          <w:sz w:val="24"/>
          <w:szCs w:val="24"/>
        </w:rPr>
        <w:t>Заполняется</w:t>
      </w:r>
      <w:r w:rsidRPr="005416CF">
        <w:rPr>
          <w:rFonts w:ascii="Times New Roman" w:hAnsi="Times New Roman" w:cs="Times New Roman"/>
          <w:sz w:val="24"/>
          <w:szCs w:val="24"/>
        </w:rPr>
        <w:br/>
        <w:t>муниципальным служащим</w:t>
      </w:r>
    </w:p>
    <w:p w:rsidR="00AB5B08" w:rsidRPr="005416CF" w:rsidRDefault="00AB5B08" w:rsidP="00AB5B08">
      <w:pPr>
        <w:rPr>
          <w:rFonts w:ascii="Times New Roman" w:hAnsi="Times New Roman" w:cs="Times New Roman"/>
          <w:sz w:val="24"/>
          <w:szCs w:val="24"/>
        </w:rPr>
      </w:pPr>
    </w:p>
    <w:p w:rsidR="00AB5B08" w:rsidRPr="005416CF" w:rsidRDefault="00AB5B08" w:rsidP="00AB5B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416CF">
        <w:rPr>
          <w:rStyle w:val="a3"/>
          <w:rFonts w:ascii="Times New Roman" w:hAnsi="Times New Roman" w:cs="Times New Roman"/>
          <w:sz w:val="24"/>
          <w:szCs w:val="24"/>
        </w:rPr>
        <w:t>Форма</w:t>
      </w:r>
    </w:p>
    <w:p w:rsidR="00AB5B08" w:rsidRDefault="00AB5B08" w:rsidP="00AB5B08"/>
    <w:p w:rsidR="00AB5B08" w:rsidRDefault="00AB5B08" w:rsidP="00AB5B08">
      <w:pPr>
        <w:pStyle w:val="affe"/>
        <w:jc w:val="center"/>
        <w:rPr>
          <w:rFonts w:ascii="Times New Roman" w:hAnsi="Times New Roman" w:cs="Times New Roman"/>
          <w:sz w:val="24"/>
          <w:szCs w:val="24"/>
        </w:rPr>
      </w:pPr>
      <w:r w:rsidRPr="005416CF">
        <w:rPr>
          <w:rFonts w:ascii="Times New Roman" w:hAnsi="Times New Roman" w:cs="Times New Roman"/>
          <w:sz w:val="24"/>
          <w:szCs w:val="24"/>
        </w:rPr>
        <w:t>Сведения о выполненных муниципальным служащим поручениях</w:t>
      </w:r>
      <w:r w:rsidRPr="005416CF">
        <w:rPr>
          <w:rFonts w:ascii="Times New Roman" w:hAnsi="Times New Roman" w:cs="Times New Roman"/>
          <w:sz w:val="24"/>
          <w:szCs w:val="24"/>
        </w:rPr>
        <w:br/>
        <w:t>и подготовленных им проектах документов</w:t>
      </w:r>
      <w:r w:rsidRPr="005416CF">
        <w:rPr>
          <w:rFonts w:ascii="Times New Roman" w:hAnsi="Times New Roman" w:cs="Times New Roman"/>
          <w:sz w:val="24"/>
          <w:szCs w:val="24"/>
        </w:rPr>
        <w:br/>
        <w:t>за аттестационный период</w:t>
      </w:r>
    </w:p>
    <w:p w:rsidR="00AB5B08" w:rsidRDefault="00AB5B08" w:rsidP="00AB5B08">
      <w:pPr>
        <w:pStyle w:val="affe"/>
        <w:rPr>
          <w:rFonts w:ascii="Times New Roman" w:hAnsi="Times New Roman" w:cs="Times New Roman"/>
          <w:sz w:val="24"/>
          <w:szCs w:val="24"/>
        </w:rPr>
      </w:pPr>
    </w:p>
    <w:p w:rsidR="00AF38EB" w:rsidRDefault="00AF38EB" w:rsidP="00AB5B08">
      <w:pPr>
        <w:pStyle w:val="affe"/>
        <w:rPr>
          <w:sz w:val="20"/>
          <w:szCs w:val="20"/>
        </w:rPr>
      </w:pPr>
      <w:r>
        <w:rPr>
          <w:sz w:val="20"/>
          <w:szCs w:val="20"/>
        </w:rPr>
        <w:t>Сведения о выполненных __________________________________________________________________</w:t>
      </w:r>
    </w:p>
    <w:p w:rsidR="00AF38EB" w:rsidRDefault="005416CF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F38EB">
        <w:rPr>
          <w:sz w:val="20"/>
          <w:szCs w:val="20"/>
        </w:rPr>
        <w:t>(фамилия, имя, отчество (последнее - при наличии), замещаемая должность)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поручениях и подготовленных им проектах документов за период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 ____ ___________ 20___ г. по ____ ____________ 20___ г.</w:t>
      </w:r>
    </w:p>
    <w:p w:rsidR="00AF38EB" w:rsidRDefault="00AF38EB" w:rsidP="00AF38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760"/>
        <w:gridCol w:w="4620"/>
      </w:tblGrid>
      <w:tr w:rsidR="00AF38EB" w:rsidTr="0048760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</w:pPr>
            <w:r>
              <w:t>N</w:t>
            </w:r>
          </w:p>
          <w:p w:rsidR="00AF38EB" w:rsidRDefault="00AF38EB" w:rsidP="00487605">
            <w:pPr>
              <w:pStyle w:val="affd"/>
              <w:jc w:val="center"/>
            </w:pPr>
            <w: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Tr="0048760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  <w:jc w:val="center"/>
            </w:pPr>
            <w:r>
              <w:t>N</w:t>
            </w:r>
          </w:p>
          <w:p w:rsidR="00AF38EB" w:rsidRDefault="00AF38EB" w:rsidP="00487605">
            <w:pPr>
              <w:pStyle w:val="affd"/>
              <w:jc w:val="center"/>
            </w:pPr>
            <w: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</w:t>
            </w: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Pr="005416CF" w:rsidRDefault="00AF38EB" w:rsidP="004876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Tr="0048760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EB" w:rsidRDefault="00AF38EB" w:rsidP="00487605">
            <w:pPr>
              <w:pStyle w:val="affd"/>
            </w:pPr>
          </w:p>
        </w:tc>
      </w:tr>
    </w:tbl>
    <w:p w:rsidR="00AF38EB" w:rsidRDefault="00AF38EB" w:rsidP="00AF38EB"/>
    <w:p w:rsidR="00AF38EB" w:rsidRDefault="00AF38EB" w:rsidP="00AF38EB">
      <w:pPr>
        <w:pStyle w:val="aff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  _________ __________________________</w:t>
      </w:r>
    </w:p>
    <w:p w:rsidR="00AF38EB" w:rsidRDefault="00AF38EB" w:rsidP="00AF38EB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(должность аттестуемого муниципального служащего)   (подпись)   (расшифровка подписи)</w:t>
      </w:r>
    </w:p>
    <w:p w:rsidR="00AF38EB" w:rsidRDefault="00AF38EB" w:rsidP="00AF38EB"/>
    <w:p w:rsidR="00AF38EB" w:rsidRDefault="00AF38EB" w:rsidP="00AF38EB">
      <w:pPr>
        <w:pStyle w:val="affe"/>
        <w:rPr>
          <w:sz w:val="22"/>
          <w:szCs w:val="22"/>
        </w:rPr>
      </w:pPr>
      <w:r>
        <w:rPr>
          <w:sz w:val="22"/>
          <w:szCs w:val="22"/>
        </w:rPr>
        <w:t>____ ____________ 20___ года</w:t>
      </w:r>
    </w:p>
    <w:p w:rsidR="00AF38EB" w:rsidRDefault="00AF38EB" w:rsidP="00AF38EB"/>
    <w:p w:rsidR="00AF38EB" w:rsidRDefault="00AF38EB" w:rsidP="00AF38EB">
      <w:pPr>
        <w:ind w:firstLine="0"/>
        <w:jc w:val="left"/>
        <w:sectPr w:rsidR="00AF38EB" w:rsidSect="005416CF">
          <w:headerReference w:type="default" r:id="rId20"/>
          <w:footerReference w:type="default" r:id="rId21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AF38EB" w:rsidRDefault="00F612B6" w:rsidP="00AF38EB">
      <w:pPr>
        <w:pStyle w:val="aff"/>
      </w:pPr>
      <w:r>
        <w:lastRenderedPageBreak/>
        <w:t xml:space="preserve"> </w:t>
      </w:r>
    </w:p>
    <w:p w:rsidR="00F612B6" w:rsidRDefault="00F612B6" w:rsidP="00F612B6">
      <w:pPr>
        <w:jc w:val="right"/>
      </w:pPr>
    </w:p>
    <w:p w:rsidR="00AF38EB" w:rsidRDefault="00AF38EB" w:rsidP="00AF38EB"/>
    <w:p w:rsidR="00AB5B08" w:rsidRDefault="00AF38EB" w:rsidP="00AB5B08">
      <w:pPr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3"/>
          <w:sz w:val="20"/>
          <w:szCs w:val="20"/>
        </w:rPr>
        <w:t xml:space="preserve">                                </w:t>
      </w:r>
      <w:r w:rsidR="00AB5B08">
        <w:rPr>
          <w:rStyle w:val="a3"/>
        </w:rPr>
        <w:t>Приложение 4</w:t>
      </w:r>
      <w:r w:rsidR="00AB5B08">
        <w:rPr>
          <w:rStyle w:val="a3"/>
        </w:rPr>
        <w:br/>
      </w:r>
      <w:r w:rsidR="00AB5B08">
        <w:rPr>
          <w:rStyle w:val="a3"/>
        </w:rPr>
        <w:br/>
      </w:r>
      <w:r w:rsidR="00AB5B08" w:rsidRPr="007F27A2">
        <w:rPr>
          <w:rStyle w:val="a3"/>
          <w:rFonts w:ascii="Times New Roman" w:hAnsi="Times New Roman" w:cs="Times New Roman"/>
          <w:sz w:val="24"/>
          <w:szCs w:val="24"/>
        </w:rPr>
        <w:t xml:space="preserve">к </w:t>
      </w:r>
      <w:r w:rsidR="00AB5B08" w:rsidRPr="007F27A2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="00AB5B08" w:rsidRPr="007F27A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AB5B08" w:rsidRDefault="00AB5B08" w:rsidP="00AB5B08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</w:pPr>
      <w:r w:rsidRPr="007F2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7F27A2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AB5B08" w:rsidRPr="007F27A2" w:rsidRDefault="00735E60" w:rsidP="00AB5B08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6AA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Большереченского</w:t>
      </w:r>
      <w:r w:rsidR="003C4A0B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5B08" w:rsidRPr="007F27A2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r w:rsidR="00C8275D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r w:rsidR="00AB5B08" w:rsidRPr="007F27A2">
        <w:rPr>
          <w:rStyle w:val="a3"/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AB5B08" w:rsidRPr="007F2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B08" w:rsidRPr="007F27A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AB5B08" w:rsidRDefault="00AB5B08" w:rsidP="00AF38EB">
      <w:pPr>
        <w:pStyle w:val="affe"/>
        <w:rPr>
          <w:rStyle w:val="a3"/>
          <w:sz w:val="20"/>
          <w:szCs w:val="20"/>
        </w:rPr>
      </w:pPr>
    </w:p>
    <w:p w:rsidR="00AB5B08" w:rsidRDefault="00AB5B08" w:rsidP="00AF38EB">
      <w:pPr>
        <w:pStyle w:val="affe"/>
        <w:rPr>
          <w:rStyle w:val="a3"/>
          <w:sz w:val="20"/>
          <w:szCs w:val="20"/>
        </w:rPr>
      </w:pPr>
    </w:p>
    <w:p w:rsidR="00AF38EB" w:rsidRDefault="00AF38EB" w:rsidP="00AB5B08">
      <w:pPr>
        <w:pStyle w:val="affe"/>
        <w:jc w:val="center"/>
        <w:rPr>
          <w:sz w:val="20"/>
          <w:szCs w:val="20"/>
        </w:rPr>
      </w:pPr>
      <w:r>
        <w:rPr>
          <w:rStyle w:val="a3"/>
          <w:sz w:val="20"/>
          <w:szCs w:val="20"/>
        </w:rPr>
        <w:t>АТТЕСТАЦИОННЫЙ ЛИСТ</w:t>
      </w:r>
    </w:p>
    <w:p w:rsidR="00AF38EB" w:rsidRDefault="00AF38EB" w:rsidP="00AB5B08">
      <w:pPr>
        <w:pStyle w:val="affe"/>
        <w:jc w:val="center"/>
        <w:rPr>
          <w:sz w:val="20"/>
          <w:szCs w:val="20"/>
        </w:rPr>
      </w:pPr>
      <w:r>
        <w:rPr>
          <w:rStyle w:val="a3"/>
          <w:sz w:val="20"/>
          <w:szCs w:val="20"/>
        </w:rPr>
        <w:t>муниципального служащего</w:t>
      </w:r>
    </w:p>
    <w:p w:rsidR="00AF38EB" w:rsidRDefault="00AF38EB" w:rsidP="00AB5B08">
      <w:pPr>
        <w:jc w:val="center"/>
      </w:pP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1. Фамилия, имя, отчество (при наличии) 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2. Год, число и месяц рождения 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3. Сведения   о   профессиональном   образовании,   наличии   ученой   степени,   ученого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звания __________________________________________________________________________________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(когда и какую образовательную организацию окончил, специальность</w:t>
      </w:r>
    </w:p>
    <w:p w:rsidR="00AF38EB" w:rsidRDefault="005416CF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или направление подготовки, квалификация, ученая степень, ученое звание)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4. Замещаемая должность муниципальной службы на момент аттестации и  дата  назначения  на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эту должность 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5. Стаж                                муниципально</w:t>
      </w:r>
      <w:r w:rsidR="005416CF">
        <w:rPr>
          <w:sz w:val="20"/>
          <w:szCs w:val="20"/>
        </w:rPr>
        <w:t xml:space="preserve">й                             </w:t>
      </w:r>
      <w:r>
        <w:rPr>
          <w:sz w:val="20"/>
          <w:szCs w:val="20"/>
        </w:rPr>
        <w:t>службы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6. Общий трудовой стаж 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7. Классный чин муниципальной службы 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(наименование классного чина и дата его присвоения)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8. Вопросы     к      муниципальному      служащему      и     краткие     ответы      на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них 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9. Замечания и предложения, высказанные аттестационной комиссией 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10. Краткая   оценка   выполнения   муниципальным   служащим   рекомендаций    предыдущей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аттестации ______________________________________________________________________________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(выполнены, выполнены частично, не выполнены)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11. Решение аттестационной комиссии _____________________________________________________</w:t>
      </w:r>
    </w:p>
    <w:p w:rsidR="00AF38EB" w:rsidRDefault="005416CF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38EB">
        <w:rPr>
          <w:sz w:val="20"/>
          <w:szCs w:val="20"/>
        </w:rPr>
        <w:t>(соответствует замещаемой должности муниципальной службы;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не соответствует замещаемой должности муниципальной службы)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12. Количественный состав аттестационной комиссии 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На заседании присутствовало _______ членов аттестационной комиссии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Количество голосов за ______, против 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13. Примечания __________________________________________________________________________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Председатель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Секретарь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Члены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(подпись)          (расшифровка подписи)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Дата проведения аттестации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С                   аттестационным                   листом                   ознакомился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(подпись муниципального служащего, дата)</w:t>
      </w:r>
    </w:p>
    <w:p w:rsidR="00AF38EB" w:rsidRDefault="00AF38EB" w:rsidP="00AF38EB"/>
    <w:p w:rsidR="00AF38EB" w:rsidRDefault="00AF38EB" w:rsidP="00AF38EB"/>
    <w:p w:rsidR="00AF38EB" w:rsidRDefault="00AF38EB" w:rsidP="00AF38EB">
      <w:pPr>
        <w:pStyle w:val="affe"/>
        <w:rPr>
          <w:sz w:val="20"/>
          <w:szCs w:val="20"/>
        </w:rPr>
      </w:pPr>
      <w:r>
        <w:rPr>
          <w:sz w:val="20"/>
          <w:szCs w:val="20"/>
        </w:rPr>
        <w:t>(место для печати (при наличии))</w:t>
      </w:r>
    </w:p>
    <w:p w:rsidR="00AF38EB" w:rsidRDefault="00AF38EB" w:rsidP="00AF38EB"/>
    <w:p w:rsidR="00AF38EB" w:rsidRDefault="00AF38EB" w:rsidP="00AF38EB"/>
    <w:p w:rsidR="005A0019" w:rsidRPr="009D5C25" w:rsidRDefault="005A0019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A0019" w:rsidRPr="009D5C25" w:rsidSect="00DD19ED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E7" w:rsidRDefault="00DD78E7">
      <w:r>
        <w:separator/>
      </w:r>
    </w:p>
  </w:endnote>
  <w:endnote w:type="continuationSeparator" w:id="1">
    <w:p w:rsidR="00DD78E7" w:rsidRDefault="00DD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55"/>
      <w:gridCol w:w="3252"/>
      <w:gridCol w:w="3252"/>
    </w:tblGrid>
    <w:tr w:rsidR="00AF38E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AF38E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11"/>
      <w:gridCol w:w="3007"/>
      <w:gridCol w:w="3007"/>
    </w:tblGrid>
    <w:tr w:rsidR="00AF38E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AF38E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AF38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E7" w:rsidRDefault="00DD78E7">
      <w:r>
        <w:separator/>
      </w:r>
    </w:p>
  </w:footnote>
  <w:footnote w:type="continuationSeparator" w:id="1">
    <w:p w:rsidR="00DD78E7" w:rsidRDefault="00DD7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AF38EB" w:rsidP="00F612B6">
    <w:pPr>
      <w:pStyle w:val="affff5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AF38EB" w:rsidP="00F612B6">
    <w:pPr>
      <w:pStyle w:val="affff5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AF38EB" w:rsidP="00F612B6">
    <w:pPr>
      <w:pStyle w:val="affff5"/>
      <w:rPr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AF38EB" w:rsidP="00F612B6">
    <w:pPr>
      <w:pStyle w:val="affff5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56677"/>
    <w:rsid w:val="000101D2"/>
    <w:rsid w:val="00023449"/>
    <w:rsid w:val="000E1FD2"/>
    <w:rsid w:val="000E77A3"/>
    <w:rsid w:val="00111FF6"/>
    <w:rsid w:val="00223643"/>
    <w:rsid w:val="00245741"/>
    <w:rsid w:val="002B7C43"/>
    <w:rsid w:val="002C380C"/>
    <w:rsid w:val="00344B3C"/>
    <w:rsid w:val="003B064E"/>
    <w:rsid w:val="003C4A0B"/>
    <w:rsid w:val="004154C8"/>
    <w:rsid w:val="0046532C"/>
    <w:rsid w:val="00471A83"/>
    <w:rsid w:val="00487605"/>
    <w:rsid w:val="004D21D2"/>
    <w:rsid w:val="004D6FA6"/>
    <w:rsid w:val="005135E3"/>
    <w:rsid w:val="005416CF"/>
    <w:rsid w:val="00585DC4"/>
    <w:rsid w:val="00593A60"/>
    <w:rsid w:val="005A0019"/>
    <w:rsid w:val="005E1DE5"/>
    <w:rsid w:val="006111E9"/>
    <w:rsid w:val="00616B6D"/>
    <w:rsid w:val="00665293"/>
    <w:rsid w:val="006B0C38"/>
    <w:rsid w:val="006F1CC0"/>
    <w:rsid w:val="007032F9"/>
    <w:rsid w:val="00714997"/>
    <w:rsid w:val="00714B12"/>
    <w:rsid w:val="0072128A"/>
    <w:rsid w:val="00735E60"/>
    <w:rsid w:val="00765C13"/>
    <w:rsid w:val="00772CA5"/>
    <w:rsid w:val="00790B89"/>
    <w:rsid w:val="007A67E5"/>
    <w:rsid w:val="007B5227"/>
    <w:rsid w:val="007C703F"/>
    <w:rsid w:val="007D708C"/>
    <w:rsid w:val="007F27A2"/>
    <w:rsid w:val="00842335"/>
    <w:rsid w:val="00846565"/>
    <w:rsid w:val="008743EE"/>
    <w:rsid w:val="008B6081"/>
    <w:rsid w:val="008C18EC"/>
    <w:rsid w:val="008C1D21"/>
    <w:rsid w:val="008D3FB7"/>
    <w:rsid w:val="008D4CD5"/>
    <w:rsid w:val="00943DB0"/>
    <w:rsid w:val="0097084F"/>
    <w:rsid w:val="00972011"/>
    <w:rsid w:val="00974F51"/>
    <w:rsid w:val="009B42D3"/>
    <w:rsid w:val="009C467D"/>
    <w:rsid w:val="009D5C25"/>
    <w:rsid w:val="00A433B9"/>
    <w:rsid w:val="00A664AB"/>
    <w:rsid w:val="00A86A98"/>
    <w:rsid w:val="00AB5B08"/>
    <w:rsid w:val="00AF38EB"/>
    <w:rsid w:val="00B04B2B"/>
    <w:rsid w:val="00B12B34"/>
    <w:rsid w:val="00B50446"/>
    <w:rsid w:val="00B61CAE"/>
    <w:rsid w:val="00B64D98"/>
    <w:rsid w:val="00B64E26"/>
    <w:rsid w:val="00B86D1D"/>
    <w:rsid w:val="00B94334"/>
    <w:rsid w:val="00BA1D21"/>
    <w:rsid w:val="00C163F2"/>
    <w:rsid w:val="00C231C1"/>
    <w:rsid w:val="00C366AA"/>
    <w:rsid w:val="00C8275D"/>
    <w:rsid w:val="00D14713"/>
    <w:rsid w:val="00D81B87"/>
    <w:rsid w:val="00DC563B"/>
    <w:rsid w:val="00DD19ED"/>
    <w:rsid w:val="00DD78E7"/>
    <w:rsid w:val="00E22B61"/>
    <w:rsid w:val="00E253E9"/>
    <w:rsid w:val="00E366BD"/>
    <w:rsid w:val="00E527D3"/>
    <w:rsid w:val="00EB5ADD"/>
    <w:rsid w:val="00F21276"/>
    <w:rsid w:val="00F256E1"/>
    <w:rsid w:val="00F270D4"/>
    <w:rsid w:val="00F56677"/>
    <w:rsid w:val="00F6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D19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D19E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D19E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D19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19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D19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19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D19E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D19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D19ED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DD19ED"/>
    <w:rPr>
      <w:u w:val="single"/>
    </w:rPr>
  </w:style>
  <w:style w:type="paragraph" w:customStyle="1" w:styleId="a6">
    <w:name w:val="Внимание"/>
    <w:basedOn w:val="a"/>
    <w:next w:val="a"/>
    <w:uiPriority w:val="99"/>
    <w:rsid w:val="00DD19E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D19ED"/>
  </w:style>
  <w:style w:type="paragraph" w:customStyle="1" w:styleId="a8">
    <w:name w:val="Внимание: недобросовестность!"/>
    <w:basedOn w:val="a6"/>
    <w:next w:val="a"/>
    <w:uiPriority w:val="99"/>
    <w:rsid w:val="00DD19ED"/>
  </w:style>
  <w:style w:type="character" w:customStyle="1" w:styleId="a9">
    <w:name w:val="Выделение для Базового Поиска"/>
    <w:basedOn w:val="a3"/>
    <w:uiPriority w:val="99"/>
    <w:rsid w:val="00DD19ED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D19ED"/>
    <w:rPr>
      <w:i/>
      <w:iCs/>
    </w:rPr>
  </w:style>
  <w:style w:type="paragraph" w:customStyle="1" w:styleId="ab">
    <w:name w:val="Дата в новостной ленте"/>
    <w:basedOn w:val="a"/>
    <w:next w:val="a"/>
    <w:uiPriority w:val="99"/>
    <w:rsid w:val="00DD19ED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sid w:val="00DD19ED"/>
    <w:rPr>
      <w:rFonts w:cs="Times New Roman"/>
    </w:rPr>
  </w:style>
  <w:style w:type="character" w:customStyle="1" w:styleId="ad">
    <w:name w:val="Добавленный текст"/>
    <w:uiPriority w:val="99"/>
    <w:rsid w:val="00DD19ED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DD19ED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DD19ED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sid w:val="00DD19ED"/>
    <w:rPr>
      <w:b/>
      <w:bCs/>
      <w:color w:val="0058A9"/>
      <w:shd w:val="clear" w:color="auto" w:fill="D4D0C8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DD19ED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sid w:val="00DD19ED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DD19E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DD19ED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sid w:val="00DD19ED"/>
    <w:rPr>
      <w:rFonts w:cs="Times New Roman"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rsid w:val="00DD19ED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DD19ED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sid w:val="00DD19ED"/>
    <w:rPr>
      <w:rFonts w:cs="Times New Roman"/>
      <w:bCs/>
    </w:rPr>
  </w:style>
  <w:style w:type="paragraph" w:customStyle="1" w:styleId="af9">
    <w:name w:val="Заголовок статьи"/>
    <w:basedOn w:val="a"/>
    <w:next w:val="a"/>
    <w:uiPriority w:val="99"/>
    <w:rsid w:val="00DD19ED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rsid w:val="00DD19E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rsid w:val="00DD19ED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sid w:val="00DD19ED"/>
    <w:rPr>
      <w:u w:val="single"/>
    </w:rPr>
  </w:style>
  <w:style w:type="paragraph" w:customStyle="1" w:styleId="afd">
    <w:name w:val="Текст (справка)"/>
    <w:basedOn w:val="a"/>
    <w:next w:val="a"/>
    <w:uiPriority w:val="99"/>
    <w:rsid w:val="00DD19ED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DD1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DD19ED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DD19ED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DD1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DD19ED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sid w:val="00DD19ED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DD19ED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sid w:val="00DD19ED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DD19ED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  <w:rsid w:val="00DD19ED"/>
  </w:style>
  <w:style w:type="paragraph" w:customStyle="1" w:styleId="aff8">
    <w:name w:val="Моноширинный"/>
    <w:basedOn w:val="a"/>
    <w:next w:val="a"/>
    <w:uiPriority w:val="99"/>
    <w:rsid w:val="00DD19ED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sid w:val="00DD19ED"/>
    <w:rPr>
      <w:rFonts w:cs="Times New Roman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DD19ED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sid w:val="00DD19ED"/>
    <w:rPr>
      <w:rFonts w:cs="Times New Roman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rsid w:val="00DD19ED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DD19ED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rsid w:val="00DD19ED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DD19ED"/>
    <w:pPr>
      <w:ind w:left="140"/>
    </w:pPr>
  </w:style>
  <w:style w:type="character" w:customStyle="1" w:styleId="afff0">
    <w:name w:val="Опечатки"/>
    <w:uiPriority w:val="99"/>
    <w:rsid w:val="00DD19ED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sid w:val="00DD19ED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DD19ED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DD19ED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DD19ED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sid w:val="00DD19ED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DD19ED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  <w:rsid w:val="00DD19ED"/>
  </w:style>
  <w:style w:type="paragraph" w:customStyle="1" w:styleId="afff8">
    <w:name w:val="Примечание."/>
    <w:basedOn w:val="a6"/>
    <w:next w:val="a"/>
    <w:uiPriority w:val="99"/>
    <w:rsid w:val="00DD19ED"/>
  </w:style>
  <w:style w:type="character" w:customStyle="1" w:styleId="afff9">
    <w:name w:val="Продолжение ссылки"/>
    <w:basedOn w:val="a4"/>
    <w:uiPriority w:val="99"/>
    <w:rsid w:val="00DD19ED"/>
  </w:style>
  <w:style w:type="paragraph" w:customStyle="1" w:styleId="afffa">
    <w:name w:val="Словарная статья"/>
    <w:basedOn w:val="a"/>
    <w:next w:val="a"/>
    <w:uiPriority w:val="99"/>
    <w:rsid w:val="00DD19ED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DD19ED"/>
  </w:style>
  <w:style w:type="character" w:customStyle="1" w:styleId="afffc">
    <w:name w:val="Ссылка на утративший силу документ"/>
    <w:basedOn w:val="a4"/>
    <w:uiPriority w:val="99"/>
    <w:rsid w:val="00DD19ED"/>
    <w:rPr>
      <w:color w:val="749232"/>
    </w:rPr>
  </w:style>
  <w:style w:type="paragraph" w:customStyle="1" w:styleId="afffd">
    <w:name w:val="Текст в таблице"/>
    <w:basedOn w:val="affd"/>
    <w:next w:val="a"/>
    <w:uiPriority w:val="99"/>
    <w:rsid w:val="00DD1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D19ED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DD19E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sid w:val="00DD19ED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sid w:val="00DD19ED"/>
    <w:rPr>
      <w:rFonts w:cs="Times New Roman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DD19E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rsid w:val="00DD1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D19ED"/>
    <w:pPr>
      <w:spacing w:before="300"/>
      <w:ind w:firstLine="0"/>
      <w:jc w:val="left"/>
    </w:pPr>
  </w:style>
  <w:style w:type="character" w:styleId="affff4">
    <w:name w:val="Hyperlink"/>
    <w:basedOn w:val="a0"/>
    <w:uiPriority w:val="99"/>
    <w:semiHidden/>
    <w:unhideWhenUsed/>
    <w:rsid w:val="00D1471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7149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5">
    <w:name w:val="header"/>
    <w:basedOn w:val="a"/>
    <w:link w:val="affff6"/>
    <w:uiPriority w:val="99"/>
    <w:semiHidden/>
    <w:unhideWhenUsed/>
    <w:rsid w:val="00E22B61"/>
    <w:pPr>
      <w:tabs>
        <w:tab w:val="center" w:pos="4677"/>
        <w:tab w:val="right" w:pos="9355"/>
      </w:tabs>
    </w:pPr>
    <w:rPr>
      <w:rFonts w:ascii="Times New Roman CYR" w:hAnsi="Times New Roman CYR" w:cs="Times New Roman CYR"/>
      <w:sz w:val="24"/>
      <w:szCs w:val="24"/>
    </w:rPr>
  </w:style>
  <w:style w:type="character" w:customStyle="1" w:styleId="affff6">
    <w:name w:val="Верхний колонтитул Знак"/>
    <w:basedOn w:val="a0"/>
    <w:link w:val="affff5"/>
    <w:uiPriority w:val="99"/>
    <w:semiHidden/>
    <w:rsid w:val="00E22B61"/>
    <w:rPr>
      <w:rFonts w:ascii="Times New Roman CYR" w:eastAsia="Times New Roman" w:hAnsi="Times New Roman CYR" w:cs="Times New Roman CYR"/>
      <w:sz w:val="24"/>
      <w:szCs w:val="24"/>
    </w:rPr>
  </w:style>
  <w:style w:type="paragraph" w:styleId="affff7">
    <w:name w:val="footer"/>
    <w:basedOn w:val="a"/>
    <w:link w:val="affff8"/>
    <w:uiPriority w:val="99"/>
    <w:semiHidden/>
    <w:unhideWhenUsed/>
    <w:rsid w:val="00AF38EB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semiHidden/>
    <w:rsid w:val="00AF38EB"/>
    <w:rPr>
      <w:rFonts w:ascii="Arial" w:hAnsi="Arial" w:cs="Arial"/>
      <w:sz w:val="26"/>
      <w:szCs w:val="26"/>
    </w:rPr>
  </w:style>
  <w:style w:type="paragraph" w:styleId="affff9">
    <w:name w:val="Balloon Text"/>
    <w:basedOn w:val="a"/>
    <w:link w:val="affffa"/>
    <w:uiPriority w:val="99"/>
    <w:semiHidden/>
    <w:unhideWhenUsed/>
    <w:rsid w:val="003C4A0B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3C4A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529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67830&amp;sub=0" TargetMode="External"/><Relationship Id="rId13" Type="http://schemas.openxmlformats.org/officeDocument/2006/relationships/hyperlink" Target="http://internet.garant.ru/document/redirect/12152272/3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2" Type="http://schemas.openxmlformats.org/officeDocument/2006/relationships/hyperlink" Target="http://internet.garant.ru/document/redirect/10102673/101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2673/1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://internet.garant.ru/document/redirect/10102673/10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2272/18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28175</CharactersWithSpaces>
  <SharedDoc>false</SharedDoc>
  <HLinks>
    <vt:vector size="72" baseType="variant"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http://internet.garant.ru/document/redirect/12152272/3</vt:lpwstr>
      </vt:variant>
      <vt:variant>
        <vt:lpwstr/>
      </vt:variant>
      <vt:variant>
        <vt:i4>20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20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20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3342372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http://internet.garant.ru/document/redirect/12152272/18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http://internet.garant.ru/document?id=7067830&amp;sub=0</vt:lpwstr>
      </vt:variant>
      <vt:variant>
        <vt:lpwstr/>
      </vt:variant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https://docviewer.yandex.ru/r.xml?sk=c3cbe3fb5442819875924c1012957acb&amp;url=http%3A%2F%2Fzakon.scli.ru%2Fru%2Flegal_texts%2Fact_municipal_education%2Fextended%2Findex.php%3Fdo4%3Ddocument%26id4%3D96e20c02-1b12-465a-b64c-24aa92270007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</cp:lastModifiedBy>
  <cp:revision>4</cp:revision>
  <cp:lastPrinted>2022-07-26T04:29:00Z</cp:lastPrinted>
  <dcterms:created xsi:type="dcterms:W3CDTF">2022-09-21T05:15:00Z</dcterms:created>
  <dcterms:modified xsi:type="dcterms:W3CDTF">2022-09-21T05:23:00Z</dcterms:modified>
</cp:coreProperties>
</file>