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E" w:rsidRDefault="0054354E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ИЗВЕЩЕНИЕ</w:t>
      </w:r>
    </w:p>
    <w:p w:rsidR="005B2BDA" w:rsidRPr="001603B6" w:rsidRDefault="0054354E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B2BDA"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5B2BDA"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="005B2BDA"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5B2BDA"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="005B2BDA"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="005B2BDA"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311451">
        <w:rPr>
          <w:rFonts w:ascii="Times New Roman" w:hAnsi="Times New Roman" w:cs="Times New Roman"/>
          <w:b/>
          <w:sz w:val="28"/>
          <w:szCs w:val="28"/>
        </w:rPr>
        <w:t>352</w:t>
      </w:r>
      <w:r w:rsidR="005B2BDA"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311451">
        <w:rPr>
          <w:rFonts w:ascii="Times New Roman" w:hAnsi="Times New Roman" w:cs="Times New Roman"/>
          <w:iCs/>
          <w:sz w:val="28"/>
          <w:szCs w:val="28"/>
        </w:rPr>
        <w:t>9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C86E74">
        <w:rPr>
          <w:rFonts w:ascii="Times New Roman" w:hAnsi="Times New Roman" w:cs="Times New Roman"/>
          <w:sz w:val="28"/>
          <w:szCs w:val="28"/>
        </w:rPr>
        <w:t xml:space="preserve"> 10</w:t>
      </w:r>
      <w:r w:rsidR="00311451">
        <w:rPr>
          <w:rFonts w:ascii="Times New Roman" w:hAnsi="Times New Roman" w:cs="Times New Roman"/>
          <w:sz w:val="28"/>
          <w:szCs w:val="28"/>
        </w:rPr>
        <w:t>:30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311451">
        <w:rPr>
          <w:rFonts w:ascii="Times New Roman" w:hAnsi="Times New Roman" w:cs="Times New Roman"/>
          <w:b/>
          <w:sz w:val="28"/>
          <w:szCs w:val="28"/>
        </w:rPr>
        <w:t>2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451">
        <w:rPr>
          <w:rFonts w:ascii="Times New Roman" w:hAnsi="Times New Roman" w:cs="Times New Roman"/>
          <w:color w:val="000000"/>
          <w:sz w:val="28"/>
          <w:szCs w:val="28"/>
        </w:rPr>
        <w:t>2839073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5C1E1D">
        <w:rPr>
          <w:color w:val="000000"/>
          <w:sz w:val="28"/>
          <w:szCs w:val="28"/>
        </w:rPr>
        <w:t>а на основании Отчета № 04/14-02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311451">
        <w:rPr>
          <w:color w:val="000000"/>
          <w:sz w:val="28"/>
          <w:szCs w:val="28"/>
        </w:rPr>
        <w:t>а и финансов» и составляет 27187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311451">
        <w:rPr>
          <w:color w:val="000000"/>
          <w:sz w:val="28"/>
          <w:szCs w:val="28"/>
        </w:rPr>
        <w:t xml:space="preserve"> тысяч сто восемьдесят семь</w:t>
      </w:r>
      <w:r w:rsidR="00C86E74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271AD9">
        <w:rPr>
          <w:sz w:val="28"/>
          <w:szCs w:val="28"/>
        </w:rPr>
        <w:t>рендной платы  составляет: 815 (восемьсот пятнадцать) рублей 61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lastRenderedPageBreak/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271AD9">
        <w:rPr>
          <w:sz w:val="28"/>
          <w:szCs w:val="28"/>
        </w:rPr>
        <w:t>рендной платы составляет: 5437 (пять тысяч четыреста тридцать семь) рублей</w:t>
      </w:r>
      <w:r w:rsidR="0062125F">
        <w:rPr>
          <w:sz w:val="28"/>
          <w:szCs w:val="28"/>
        </w:rPr>
        <w:t xml:space="preserve"> 4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E865BD" w:rsidRDefault="005B2BDA" w:rsidP="00E865BD">
      <w:pPr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  <w:r w:rsidR="00E865BD" w:rsidRPr="00E8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BD" w:rsidRPr="00C46F25" w:rsidRDefault="00E865BD" w:rsidP="00E865BD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271AD9">
        <w:rPr>
          <w:sz w:val="28"/>
          <w:szCs w:val="28"/>
        </w:rPr>
        <w:t xml:space="preserve"> в день проведения аукциона с 10:00 час. 00 мин. до 10  час. 15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271AD9">
        <w:rPr>
          <w:b/>
          <w:sz w:val="28"/>
          <w:szCs w:val="28"/>
        </w:rPr>
        <w:t>года в 10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</w:pPr>
    </w:p>
    <w:p w:rsidR="001447BF" w:rsidRDefault="001447BF" w:rsidP="0074745A">
      <w:pPr>
        <w:spacing w:line="288" w:lineRule="auto"/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447BF"/>
    <w:rsid w:val="00150D8D"/>
    <w:rsid w:val="001603B6"/>
    <w:rsid w:val="001B07FF"/>
    <w:rsid w:val="001B3A22"/>
    <w:rsid w:val="001E6878"/>
    <w:rsid w:val="001F4DF5"/>
    <w:rsid w:val="00230FB3"/>
    <w:rsid w:val="00271AD9"/>
    <w:rsid w:val="002817CF"/>
    <w:rsid w:val="00307DD6"/>
    <w:rsid w:val="00311451"/>
    <w:rsid w:val="00325F88"/>
    <w:rsid w:val="003367CF"/>
    <w:rsid w:val="00352A24"/>
    <w:rsid w:val="003D6729"/>
    <w:rsid w:val="00424122"/>
    <w:rsid w:val="0043186C"/>
    <w:rsid w:val="004C19E7"/>
    <w:rsid w:val="004D4590"/>
    <w:rsid w:val="004F3EB2"/>
    <w:rsid w:val="005115D7"/>
    <w:rsid w:val="00533636"/>
    <w:rsid w:val="0054354E"/>
    <w:rsid w:val="00553DEB"/>
    <w:rsid w:val="005765D1"/>
    <w:rsid w:val="005767C4"/>
    <w:rsid w:val="00582EB5"/>
    <w:rsid w:val="005B2BDA"/>
    <w:rsid w:val="005C1E1D"/>
    <w:rsid w:val="005C52C8"/>
    <w:rsid w:val="006043F1"/>
    <w:rsid w:val="00615C01"/>
    <w:rsid w:val="0062125F"/>
    <w:rsid w:val="0062406E"/>
    <w:rsid w:val="00631F0B"/>
    <w:rsid w:val="006E0C2F"/>
    <w:rsid w:val="006E672D"/>
    <w:rsid w:val="006E7921"/>
    <w:rsid w:val="00724B92"/>
    <w:rsid w:val="0074745A"/>
    <w:rsid w:val="007E374B"/>
    <w:rsid w:val="00816F8A"/>
    <w:rsid w:val="00821D3F"/>
    <w:rsid w:val="00833966"/>
    <w:rsid w:val="00846811"/>
    <w:rsid w:val="008C6C46"/>
    <w:rsid w:val="008E1E26"/>
    <w:rsid w:val="00A46E25"/>
    <w:rsid w:val="00A51B56"/>
    <w:rsid w:val="00A82F0B"/>
    <w:rsid w:val="00A9272A"/>
    <w:rsid w:val="00AA1556"/>
    <w:rsid w:val="00AB3AA0"/>
    <w:rsid w:val="00AB5B68"/>
    <w:rsid w:val="00B4237B"/>
    <w:rsid w:val="00BB220B"/>
    <w:rsid w:val="00BB5389"/>
    <w:rsid w:val="00BE5BC6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3D41"/>
    <w:rsid w:val="00E31041"/>
    <w:rsid w:val="00E666CB"/>
    <w:rsid w:val="00E76600"/>
    <w:rsid w:val="00E865BD"/>
    <w:rsid w:val="00FE20C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144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cp:lastPrinted>2021-02-19T04:43:00Z</cp:lastPrinted>
  <dcterms:created xsi:type="dcterms:W3CDTF">2021-05-01T14:19:00Z</dcterms:created>
  <dcterms:modified xsi:type="dcterms:W3CDTF">2021-05-01T16:01:00Z</dcterms:modified>
</cp:coreProperties>
</file>