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E0" w:rsidRDefault="002C2A8E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515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БОЛЬШЕРЕЧЕНСКОГО</w:t>
      </w:r>
      <w:r w:rsidR="00515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5E08E0" w:rsidRDefault="0051538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 w:rsidR="005E08E0" w:rsidRDefault="005E0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8E0" w:rsidRDefault="005E0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8E0" w:rsidRDefault="00515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E08E0" w:rsidRDefault="005E0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8E0" w:rsidRDefault="00515385">
      <w:pPr>
        <w:tabs>
          <w:tab w:val="left" w:pos="4145"/>
        </w:tabs>
        <w:spacing w:after="0" w:line="240" w:lineRule="auto"/>
        <w:ind w:right="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1D29F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64557">
        <w:rPr>
          <w:rFonts w:ascii="Times New Roman" w:eastAsia="Times New Roman" w:hAnsi="Times New Roman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.2020г.                                                               </w:t>
      </w:r>
      <w:r w:rsidR="00664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1D29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55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E08E0" w:rsidRDefault="005E08E0">
      <w:pPr>
        <w:tabs>
          <w:tab w:val="left" w:pos="4145"/>
        </w:tabs>
        <w:spacing w:after="0" w:line="240" w:lineRule="auto"/>
        <w:ind w:right="4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8E0" w:rsidRDefault="00515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силу некоторых постановлений администрации </w:t>
      </w:r>
      <w:proofErr w:type="spellStart"/>
      <w:r w:rsidR="002C2A8E">
        <w:rPr>
          <w:rFonts w:ascii="Times New Roman" w:eastAsia="Times New Roman" w:hAnsi="Times New Roman"/>
          <w:sz w:val="28"/>
          <w:szCs w:val="20"/>
          <w:lang w:eastAsia="ru-RU"/>
        </w:rPr>
        <w:t>Большереченского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5E08E0" w:rsidRDefault="005E08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8E0" w:rsidRDefault="005E08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8E0" w:rsidRDefault="005E08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8E0" w:rsidRDefault="005153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 w:rsidR="002C2A8E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сельсовета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E08E0" w:rsidRDefault="00515385">
      <w:pPr>
        <w:pStyle w:val="Style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557">
        <w:rPr>
          <w:sz w:val="28"/>
          <w:szCs w:val="28"/>
        </w:rPr>
        <w:t>Признать утратившим силу с 01.06</w:t>
      </w:r>
      <w:r>
        <w:rPr>
          <w:sz w:val="28"/>
          <w:szCs w:val="28"/>
        </w:rPr>
        <w:t>.2020 года:</w:t>
      </w:r>
    </w:p>
    <w:p w:rsidR="005E08E0" w:rsidRDefault="00515385">
      <w:pPr>
        <w:tabs>
          <w:tab w:val="left" w:pos="7365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1.1.Постановление администрации </w:t>
      </w:r>
      <w:proofErr w:type="spellStart"/>
      <w:r w:rsidR="002C2A8E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 w:rsidR="00664557">
        <w:rPr>
          <w:rFonts w:ascii="Times New Roman" w:eastAsia="Times New Roman" w:hAnsi="Times New Roman"/>
          <w:sz w:val="28"/>
          <w:szCs w:val="28"/>
          <w:lang w:eastAsia="ru-RU"/>
        </w:rPr>
        <w:t>20.04.2015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6455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C2A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664557">
        <w:rPr>
          <w:rFonts w:ascii="Times New Roman" w:hAnsi="Times New Roman"/>
          <w:sz w:val="28"/>
          <w:szCs w:val="28"/>
        </w:rPr>
        <w:t>Порядок открытия и ведения  лицевых счетов</w:t>
      </w:r>
    </w:p>
    <w:p w:rsidR="005E08E0" w:rsidRDefault="005153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Постановление администрации </w:t>
      </w:r>
      <w:proofErr w:type="spellStart"/>
      <w:r w:rsidR="002C2A8E">
        <w:rPr>
          <w:rFonts w:ascii="Times New Roman" w:hAnsi="Times New Roman"/>
          <w:bCs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</w:t>
      </w:r>
      <w:r w:rsidR="00664557">
        <w:rPr>
          <w:rFonts w:ascii="Times New Roman" w:hAnsi="Times New Roman"/>
          <w:bCs/>
          <w:sz w:val="28"/>
          <w:szCs w:val="28"/>
        </w:rPr>
        <w:t>бласти от 22.03.2019 №13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664557">
        <w:rPr>
          <w:rFonts w:ascii="Times New Roman" w:hAnsi="Times New Roman"/>
          <w:sz w:val="28"/>
          <w:szCs w:val="28"/>
        </w:rPr>
        <w:t>Порядок санкционирования оплаты  денежных обязательств</w:t>
      </w:r>
    </w:p>
    <w:p w:rsidR="00664557" w:rsidRDefault="006645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789A">
        <w:rPr>
          <w:rFonts w:ascii="Times New Roman" w:hAnsi="Times New Roman"/>
          <w:sz w:val="28"/>
          <w:szCs w:val="28"/>
        </w:rPr>
        <w:t xml:space="preserve">сельсовета от 14.03.2013 № 10,от 22.03.2018г № 13 </w:t>
      </w:r>
      <w:r>
        <w:rPr>
          <w:rFonts w:ascii="Times New Roman" w:hAnsi="Times New Roman"/>
          <w:sz w:val="28"/>
          <w:szCs w:val="28"/>
        </w:rPr>
        <w:t>Порядок приостановления  санкционирования  оплаты  денежных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r w:rsidR="005F78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учае нарушения  порядка учета бюджетных о</w:t>
      </w:r>
      <w:r w:rsidR="005F789A">
        <w:rPr>
          <w:rFonts w:ascii="Times New Roman" w:hAnsi="Times New Roman"/>
          <w:sz w:val="28"/>
          <w:szCs w:val="28"/>
        </w:rPr>
        <w:t xml:space="preserve">бязательств </w:t>
      </w:r>
    </w:p>
    <w:p w:rsidR="005E08E0" w:rsidRDefault="00515385">
      <w:pPr>
        <w:pStyle w:val="Style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</w:t>
      </w:r>
      <w:r w:rsidR="002C2A8E">
        <w:rPr>
          <w:sz w:val="28"/>
          <w:szCs w:val="28"/>
        </w:rPr>
        <w:t>ском печатном издании "</w:t>
      </w:r>
      <w:proofErr w:type="spellStart"/>
      <w:r w:rsidR="002C2A8E"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 w:rsidR="002C2A8E"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E08E0" w:rsidRDefault="005E0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8E0" w:rsidRDefault="005E0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89A" w:rsidRDefault="005F7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89A" w:rsidRDefault="005F7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8E0" w:rsidRDefault="005E08E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8E0" w:rsidRDefault="0051538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C2A8E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C2A8E" w:rsidRDefault="0051538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E08E0" w:rsidRDefault="0051538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</w:t>
      </w:r>
      <w:r w:rsidR="002C2A8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A8E">
        <w:rPr>
          <w:rFonts w:ascii="Times New Roman" w:hAnsi="Times New Roman"/>
          <w:sz w:val="28"/>
          <w:szCs w:val="28"/>
        </w:rPr>
        <w:t xml:space="preserve"> Н.Н.Христофоров</w:t>
      </w: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ind w:right="-2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</w:pPr>
    </w:p>
    <w:sectPr w:rsidR="005E08E0" w:rsidSect="005E08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7F"/>
    <w:rsid w:val="00030D48"/>
    <w:rsid w:val="000B5E68"/>
    <w:rsid w:val="000D6AB7"/>
    <w:rsid w:val="001D29FE"/>
    <w:rsid w:val="002C2A8E"/>
    <w:rsid w:val="003279B9"/>
    <w:rsid w:val="003B078D"/>
    <w:rsid w:val="00471A7E"/>
    <w:rsid w:val="004A27AA"/>
    <w:rsid w:val="005065CE"/>
    <w:rsid w:val="00515385"/>
    <w:rsid w:val="005345FF"/>
    <w:rsid w:val="005E08E0"/>
    <w:rsid w:val="005F789A"/>
    <w:rsid w:val="00664557"/>
    <w:rsid w:val="006A2BA3"/>
    <w:rsid w:val="0077683C"/>
    <w:rsid w:val="007A77A3"/>
    <w:rsid w:val="00816713"/>
    <w:rsid w:val="00834B84"/>
    <w:rsid w:val="0087737F"/>
    <w:rsid w:val="00986CF9"/>
    <w:rsid w:val="00AC5DEB"/>
    <w:rsid w:val="00BA38CC"/>
    <w:rsid w:val="00F23F14"/>
    <w:rsid w:val="074F18AB"/>
    <w:rsid w:val="0CAC4A35"/>
    <w:rsid w:val="241B1182"/>
    <w:rsid w:val="34CB1813"/>
    <w:rsid w:val="4BEB41CD"/>
    <w:rsid w:val="7FB8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0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5E0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_Style 3"/>
    <w:basedOn w:val="a"/>
    <w:next w:val="a3"/>
    <w:link w:val="a4"/>
    <w:qFormat/>
    <w:rsid w:val="005E08E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Style3"/>
    <w:qFormat/>
    <w:rsid w:val="005E08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азвание Знак1"/>
    <w:basedOn w:val="a0"/>
    <w:link w:val="a3"/>
    <w:uiPriority w:val="10"/>
    <w:qFormat/>
    <w:rsid w:val="005E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Наталья</cp:lastModifiedBy>
  <cp:revision>8</cp:revision>
  <cp:lastPrinted>2020-07-24T03:36:00Z</cp:lastPrinted>
  <dcterms:created xsi:type="dcterms:W3CDTF">2020-02-13T05:23:00Z</dcterms:created>
  <dcterms:modified xsi:type="dcterms:W3CDTF">2020-07-24T03:36:00Z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