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FD" w:rsidRPr="009725FD" w:rsidRDefault="00AF3BCF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БОЛЬШЕРЕЧЕНСКОГО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25FD" w:rsidRDefault="00AF3BCF" w:rsidP="00AF3B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  НОВОСИБИРСКОЙ  ОБЛАСТИ</w:t>
      </w:r>
    </w:p>
    <w:p w:rsidR="00446156" w:rsidRDefault="00446156" w:rsidP="00AF3B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46156" w:rsidRDefault="00446156" w:rsidP="00AF3B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F3BCF" w:rsidRPr="009725FD" w:rsidRDefault="00AF3BCF" w:rsidP="00AF3BCF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25FD" w:rsidRPr="009725FD" w:rsidRDefault="00446156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(пятьдесят  девятой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446156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.10.2019г.                                                               </w:t>
      </w:r>
      <w:r w:rsidR="00AF3BCF">
        <w:rPr>
          <w:rFonts w:ascii="Times New Roman" w:hAnsi="Times New Roman" w:cs="Times New Roman"/>
          <w:sz w:val="28"/>
          <w:szCs w:val="28"/>
        </w:rPr>
        <w:t xml:space="preserve">                           № 15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Об утверждении  муниципальной программы</w:t>
      </w:r>
      <w:r w:rsidR="00624A7D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 «Паспортизация  автомобильных дорог общего</w:t>
      </w:r>
      <w:r w:rsidR="00624A7D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>м</w:t>
      </w:r>
      <w:r w:rsidR="00624A7D">
        <w:rPr>
          <w:rFonts w:ascii="Times New Roman" w:hAnsi="Times New Roman" w:cs="Times New Roman"/>
          <w:sz w:val="28"/>
          <w:szCs w:val="28"/>
        </w:rPr>
        <w:t xml:space="preserve">естного   значения  </w:t>
      </w:r>
      <w:proofErr w:type="spellStart"/>
      <w:r w:rsidR="00624A7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в 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>Федеральным законом  от 08.11.2007 г. № 257-ФЗ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 «Об автомобильных дорогах  и о дорожной 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446156">
        <w:rPr>
          <w:rFonts w:ascii="Times New Roman" w:hAnsi="Times New Roman" w:cs="Times New Roman"/>
          <w:sz w:val="28"/>
          <w:szCs w:val="28"/>
        </w:rPr>
        <w:t xml:space="preserve">  </w:t>
      </w:r>
      <w:r w:rsidRPr="009725FD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 законодательные акты Российской Федерации», У</w:t>
      </w:r>
      <w:r w:rsidR="00624A7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="0062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7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624A7D">
        <w:rPr>
          <w:rFonts w:ascii="Times New Roman" w:hAnsi="Times New Roman" w:cs="Times New Roman"/>
          <w:sz w:val="28"/>
          <w:szCs w:val="28"/>
        </w:rPr>
        <w:t xml:space="preserve"> 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70CF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A270CF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>области</w:t>
      </w:r>
      <w:r w:rsidR="00624A7D">
        <w:rPr>
          <w:rFonts w:ascii="Times New Roman" w:hAnsi="Times New Roman" w:cs="Times New Roman"/>
          <w:sz w:val="28"/>
          <w:szCs w:val="28"/>
        </w:rPr>
        <w:t>, Совет</w:t>
      </w:r>
      <w:r w:rsidR="00446156">
        <w:rPr>
          <w:rFonts w:ascii="Times New Roman" w:hAnsi="Times New Roman" w:cs="Times New Roman"/>
          <w:sz w:val="28"/>
          <w:szCs w:val="28"/>
        </w:rPr>
        <w:t xml:space="preserve"> </w:t>
      </w:r>
      <w:r w:rsidR="00624A7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24A7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624A7D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24A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1.Утвердить муниципальную  программу «Паспортизация автомобильных дорог общего </w:t>
      </w:r>
      <w:r w:rsidR="00624A7D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 </w:t>
      </w:r>
      <w:proofErr w:type="spellStart"/>
      <w:r w:rsidR="00624A7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 возложить на  гла</w:t>
      </w:r>
      <w:r w:rsidR="00624A7D">
        <w:rPr>
          <w:rFonts w:ascii="Times New Roman" w:hAnsi="Times New Roman" w:cs="Times New Roman"/>
          <w:sz w:val="28"/>
          <w:szCs w:val="28"/>
        </w:rPr>
        <w:t xml:space="preserve">ву  администрации   </w:t>
      </w:r>
      <w:proofErr w:type="spellStart"/>
      <w:r w:rsidR="00624A7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624A7D">
        <w:rPr>
          <w:rFonts w:ascii="Times New Roman" w:hAnsi="Times New Roman" w:cs="Times New Roman"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3.  </w:t>
      </w:r>
      <w:r w:rsidRPr="009725FD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периодическо</w:t>
      </w:r>
      <w:r w:rsidR="00624A7D">
        <w:rPr>
          <w:rFonts w:ascii="Times New Roman" w:hAnsi="Times New Roman" w:cs="Times New Roman"/>
          <w:bCs/>
          <w:sz w:val="28"/>
          <w:szCs w:val="28"/>
        </w:rPr>
        <w:t>м печатном издании "</w:t>
      </w:r>
      <w:proofErr w:type="spellStart"/>
      <w:r w:rsidR="00624A7D">
        <w:rPr>
          <w:rFonts w:ascii="Times New Roman" w:hAnsi="Times New Roman" w:cs="Times New Roman"/>
          <w:bCs/>
          <w:sz w:val="28"/>
          <w:szCs w:val="28"/>
        </w:rPr>
        <w:t>Большереченский</w:t>
      </w:r>
      <w:proofErr w:type="spellEnd"/>
      <w:r w:rsidR="0062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5FD">
        <w:rPr>
          <w:rFonts w:ascii="Times New Roman" w:hAnsi="Times New Roman" w:cs="Times New Roman"/>
          <w:bCs/>
          <w:sz w:val="28"/>
          <w:szCs w:val="28"/>
        </w:rPr>
        <w:t xml:space="preserve"> Вестник" и разместить на официальном са</w:t>
      </w:r>
      <w:r w:rsidR="00624A7D">
        <w:rPr>
          <w:rFonts w:ascii="Times New Roman" w:hAnsi="Times New Roman" w:cs="Times New Roman"/>
          <w:bCs/>
          <w:sz w:val="28"/>
          <w:szCs w:val="28"/>
        </w:rPr>
        <w:t xml:space="preserve">йте администрации  </w:t>
      </w:r>
      <w:proofErr w:type="spellStart"/>
      <w:r w:rsidR="00624A7D">
        <w:rPr>
          <w:rFonts w:ascii="Times New Roman" w:hAnsi="Times New Roman" w:cs="Times New Roman"/>
          <w:bCs/>
          <w:sz w:val="28"/>
          <w:szCs w:val="28"/>
        </w:rPr>
        <w:t>Большереченского</w:t>
      </w:r>
      <w:proofErr w:type="spellEnd"/>
      <w:r w:rsidRPr="009725F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9725FD" w:rsidRPr="009725FD" w:rsidRDefault="00446156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  решение 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6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4176"/>
      </w:tblGrid>
      <w:tr w:rsidR="009725FD" w:rsidRPr="009725FD" w:rsidTr="009725FD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FFFFFF"/>
          </w:tcPr>
          <w:p w:rsidR="009725FD" w:rsidRPr="009725FD" w:rsidRDefault="009725F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</w:tbl>
    <w:p w:rsidR="00624A7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725FD" w:rsidRPr="009725FD" w:rsidRDefault="00624A7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FD" w:rsidRPr="009725FD">
        <w:rPr>
          <w:rFonts w:ascii="Times New Roman" w:hAnsi="Times New Roman" w:cs="Times New Roman"/>
          <w:sz w:val="28"/>
          <w:szCs w:val="28"/>
        </w:rPr>
        <w:t>сельсовета</w:t>
      </w:r>
    </w:p>
    <w:p w:rsidR="00624A7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Кыштовского района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624A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624A7D">
        <w:rPr>
          <w:rFonts w:ascii="Times New Roman" w:hAnsi="Times New Roman" w:cs="Times New Roman"/>
          <w:sz w:val="28"/>
          <w:szCs w:val="28"/>
        </w:rPr>
        <w:t>Т.Н.Гришмановская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725FD" w:rsidRPr="009725FD" w:rsidRDefault="00624A7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FD" w:rsidRPr="009725FD">
        <w:rPr>
          <w:rFonts w:ascii="Times New Roman" w:hAnsi="Times New Roman" w:cs="Times New Roman"/>
          <w:sz w:val="28"/>
          <w:szCs w:val="28"/>
        </w:rPr>
        <w:t>сельсовета</w:t>
      </w:r>
    </w:p>
    <w:p w:rsidR="00624A7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624A7D">
        <w:rPr>
          <w:rFonts w:ascii="Times New Roman" w:hAnsi="Times New Roman" w:cs="Times New Roman"/>
          <w:sz w:val="28"/>
          <w:szCs w:val="28"/>
        </w:rPr>
        <w:t xml:space="preserve">                           Н.Н.Христофоров</w:t>
      </w:r>
      <w:r w:rsidRPr="009725F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24A7D" w:rsidRDefault="00624A7D" w:rsidP="009725FD">
      <w:pPr>
        <w:pStyle w:val="a6"/>
        <w:jc w:val="right"/>
        <w:rPr>
          <w:rStyle w:val="s1"/>
          <w:bCs/>
          <w:color w:val="000000"/>
          <w:sz w:val="28"/>
          <w:szCs w:val="28"/>
        </w:rPr>
      </w:pPr>
    </w:p>
    <w:p w:rsidR="00624A7D" w:rsidRDefault="00624A7D" w:rsidP="009725FD">
      <w:pPr>
        <w:pStyle w:val="a6"/>
        <w:jc w:val="right"/>
        <w:rPr>
          <w:rStyle w:val="s1"/>
          <w:bCs/>
          <w:color w:val="000000"/>
          <w:sz w:val="28"/>
          <w:szCs w:val="28"/>
        </w:rPr>
      </w:pP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Style w:val="s1"/>
          <w:bCs/>
          <w:color w:val="000000"/>
          <w:sz w:val="28"/>
          <w:szCs w:val="28"/>
        </w:rPr>
        <w:t>Утвержден:</w:t>
      </w:r>
    </w:p>
    <w:p w:rsidR="009725FD" w:rsidRPr="009725FD" w:rsidRDefault="00446156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59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-й сессии 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725FD" w:rsidRPr="009725FD" w:rsidRDefault="00A270CF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725FD"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Кыштовского района 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725FD" w:rsidRPr="009725FD" w:rsidRDefault="00446156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28.10.2019 г. № 156</w:t>
      </w:r>
      <w:r w:rsidR="009725FD" w:rsidRPr="00972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«Паспортизация автомобильных дорог общего пользования местного значения   </w:t>
      </w:r>
      <w:proofErr w:type="spellStart"/>
      <w:r w:rsidR="00A270CF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ПАСПОРТ</w:t>
      </w: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Муниципальной  программы «Паспортизация автомобильных дорог общего пользования местного значения  </w:t>
      </w:r>
      <w:proofErr w:type="spellStart"/>
      <w:r w:rsidR="00A270CF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39"/>
        <w:gridCol w:w="6594"/>
      </w:tblGrid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Паспортизация автомобильных дорог общего пользования местного значения </w:t>
            </w:r>
            <w:proofErr w:type="spellStart"/>
            <w:r w:rsidR="00A270CF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                                                             </w:t>
            </w:r>
          </w:p>
        </w:tc>
      </w:tr>
      <w:tr w:rsidR="009725FD" w:rsidRPr="009725FD" w:rsidTr="009725FD">
        <w:trPr>
          <w:trHeight w:val="83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A270CF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A270CF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 паспортизация  автомобильных дорог общего пользования местного значения  </w:t>
            </w:r>
            <w:proofErr w:type="spellStart"/>
            <w:r w:rsidR="00A270CF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1.Паспортизация автомобильных дорог общего пользования местного значения  </w:t>
            </w:r>
            <w:proofErr w:type="spellStart"/>
            <w:r w:rsidR="00A270CF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2. Ведение реестра дорог местного значения общего пользования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Pr="00972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A270CF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Кыштовского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725FD" w:rsidRPr="009725FD" w:rsidTr="009725FD">
        <w:trPr>
          <w:trHeight w:val="93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9725FD" w:rsidRPr="009725FD" w:rsidTr="009725F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составит </w:t>
            </w:r>
            <w:r w:rsidR="00446156">
              <w:rPr>
                <w:rFonts w:ascii="Times New Roman" w:hAnsi="Times New Roman" w:cs="Times New Roman"/>
                <w:sz w:val="28"/>
                <w:szCs w:val="28"/>
              </w:rPr>
              <w:t>86970</w:t>
            </w:r>
            <w:r w:rsidRPr="009725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9725FD" w:rsidRPr="009725FD" w:rsidTr="009725FD">
        <w:trPr>
          <w:trHeight w:val="274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·   паспортизация  дорог;  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·   установление необходимых видов и объемов дорожных работ, источников и размеров их финансирования</w:t>
            </w:r>
          </w:p>
        </w:tc>
      </w:tr>
    </w:tbl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2. Характеристика  проблемы и обоснование необходимости ее решения программными методами.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25FD">
        <w:rPr>
          <w:rFonts w:ascii="Times New Roman" w:hAnsi="Times New Roman" w:cs="Times New Roman"/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Сеть муниципальных автомобильных дорог общего пользования местного значения </w:t>
      </w:r>
      <w:proofErr w:type="spellStart"/>
      <w:r w:rsidR="00A270CF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326F4">
        <w:rPr>
          <w:rFonts w:ascii="Times New Roman" w:hAnsi="Times New Roman" w:cs="Times New Roman"/>
          <w:sz w:val="28"/>
          <w:szCs w:val="28"/>
        </w:rPr>
        <w:t xml:space="preserve"> на 01.01.2019 составляет  8,697 км:.  7,330</w:t>
      </w:r>
      <w:r w:rsidRPr="009725FD">
        <w:rPr>
          <w:rFonts w:ascii="Times New Roman" w:hAnsi="Times New Roman" w:cs="Times New Roman"/>
          <w:sz w:val="28"/>
          <w:szCs w:val="28"/>
        </w:rPr>
        <w:t>км – имеют  грунтовое покрытие, 0 км - асфальтовое пок</w:t>
      </w:r>
      <w:r w:rsidR="003326F4">
        <w:rPr>
          <w:rFonts w:ascii="Times New Roman" w:hAnsi="Times New Roman" w:cs="Times New Roman"/>
          <w:sz w:val="28"/>
          <w:szCs w:val="28"/>
        </w:rPr>
        <w:t>рытие, щебеночное покрытие – 1,367</w:t>
      </w:r>
      <w:r w:rsidRPr="009725FD">
        <w:rPr>
          <w:rFonts w:ascii="Times New Roman" w:hAnsi="Times New Roman" w:cs="Times New Roman"/>
          <w:sz w:val="28"/>
          <w:szCs w:val="28"/>
        </w:rPr>
        <w:t xml:space="preserve"> км. В настоящее время имеющаяся дорожная сеть требует  ремонта. Недооценка роли автомобильных дорог местного значения общего пользования 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3. Обоснование необходимости достижения целей</w:t>
      </w:r>
      <w:r w:rsidRPr="009725FD">
        <w:rPr>
          <w:rFonts w:ascii="Times New Roman" w:hAnsi="Times New Roman" w:cs="Times New Roman"/>
          <w:sz w:val="28"/>
          <w:szCs w:val="28"/>
        </w:rPr>
        <w:br/>
        <w:t>и задач программными методами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Необходимость разработки муниципальной программы, направленной на решение  задач  по  паспортизации дорог обусловлена необходимостью внедрения программно-целевых методов бюджетного планирования. Реализация муниципальной целевой Программы позволит: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-определить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lastRenderedPageBreak/>
        <w:t>-установить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-сформировать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4. Цели и задачи Программы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Целью Программы является  паспортизация муниципальных автомобильных дорог местного значения общего  пользования </w:t>
      </w:r>
      <w:proofErr w:type="spellStart"/>
      <w:r w:rsidR="00A270CF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25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725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Достижение цели Программы будет осуществляться путем выполнения следующих задач;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- паспортизация  дорог;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- установление необходимых видов и объемов дорожных работ, источников и размеров их финансирования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5. Основные направления реализации Программы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725FD">
        <w:rPr>
          <w:rFonts w:ascii="Times New Roman" w:hAnsi="Times New Roman" w:cs="Times New Roman"/>
          <w:sz w:val="28"/>
          <w:szCs w:val="28"/>
          <w:u w:val="single"/>
        </w:rPr>
        <w:t>5.1.  Паспортизация дорог.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Паспортизация автодорог необходима для приведения технической документации в соответствии с действующими нормами и правилами по ее ведению. Осуществление  работ по диагностике автомобильных дорог производится в соответствии с правилами диагностики и оценки </w:t>
      </w:r>
      <w:proofErr w:type="gramStart"/>
      <w:r w:rsidRPr="009725FD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9725FD">
        <w:rPr>
          <w:rFonts w:ascii="Times New Roman" w:hAnsi="Times New Roman" w:cs="Times New Roman"/>
          <w:sz w:val="28"/>
          <w:szCs w:val="28"/>
        </w:rPr>
        <w:t xml:space="preserve">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 xml:space="preserve">Цель данной работы состоит в оценке состояния автомобильных дорог. 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График паспортизации, а так же планируемые  средства на выполнение работ по   паспортизации автомобильных дорог приведены в таблице 1.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Default="009725FD" w:rsidP="009725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9725FD" w:rsidRPr="009725FD" w:rsidRDefault="009725FD" w:rsidP="009725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5FD">
        <w:rPr>
          <w:rFonts w:ascii="Times New Roman" w:hAnsi="Times New Roman" w:cs="Times New Roman"/>
          <w:sz w:val="28"/>
          <w:szCs w:val="28"/>
        </w:rPr>
        <w:t>График паспортизации, а так же планируемые  средства на выполнение работ по   паспортизации автомобильных дорог</w:t>
      </w: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71"/>
        <w:gridCol w:w="1493"/>
        <w:gridCol w:w="1276"/>
        <w:gridCol w:w="1908"/>
        <w:gridCol w:w="177"/>
        <w:gridCol w:w="1210"/>
      </w:tblGrid>
      <w:tr w:rsidR="009725FD" w:rsidRPr="009725FD" w:rsidTr="009725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Протяженность (</w:t>
            </w:r>
            <w:proofErr w:type="gram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дороги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работ (тыс. </w:t>
            </w:r>
            <w:proofErr w:type="spellStart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25FD" w:rsidRPr="009725FD" w:rsidTr="009725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25FD" w:rsidRPr="009725FD" w:rsidTr="009725FD"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725FD" w:rsidRPr="009725FD" w:rsidTr="009725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F93E4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 дорога по ул. Центральная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93E4D">
              <w:rPr>
                <w:rFonts w:ascii="Times New Roman" w:hAnsi="Times New Roman" w:cs="Times New Roman"/>
                <w:bCs/>
                <w:sz w:val="28"/>
                <w:szCs w:val="28"/>
              </w:rPr>
              <w:t>,572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 грунт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5720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А/дорога по ул. </w:t>
            </w:r>
            <w:r w:rsidR="00F93E4D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1,367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E4D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13670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А/дорога по ул. </w:t>
            </w:r>
            <w:r w:rsidR="00F93E4D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1,604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грунт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16040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F93E4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А/дорога по ул. Ударник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1,4</w:t>
            </w:r>
            <w:r w:rsidR="00F93E4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326F4">
              <w:rPr>
                <w:rFonts w:ascii="Times New Roman" w:hAnsi="Times New Roman" w:cs="Times New Roman"/>
                <w:bCs/>
                <w:sz w:val="28"/>
                <w:szCs w:val="28"/>
              </w:rPr>
              <w:t>4400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F93E4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/ дорога по ул. Набережная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0,783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7830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rPr>
          <w:trHeight w:val="8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F93E4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А/дорога по ул. Новая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0,458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4580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rPr>
          <w:trHeight w:val="10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F93E4D" w:rsidP="009725FD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А/дорога по ул. Лесная</w:t>
            </w:r>
          </w:p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Тех. паспорт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1,589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15890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rPr>
          <w:trHeight w:val="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25F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А/дорога по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уговая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Тех.</w:t>
            </w:r>
          </w:p>
          <w:p w:rsidR="00F93E4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884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грунт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25F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8840</w:t>
            </w:r>
            <w:r w:rsidR="004461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.00</w:t>
            </w:r>
          </w:p>
        </w:tc>
      </w:tr>
      <w:tr w:rsidR="00F93E4D" w:rsidRPr="009725FD" w:rsidTr="009725FD">
        <w:trPr>
          <w:trHeight w:val="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E4D" w:rsidRPr="009725FD" w:rsidRDefault="00446156" w:rsidP="009725F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E4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E4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8,697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E4D" w:rsidRPr="009725FD" w:rsidRDefault="00F93E4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E4D" w:rsidRPr="009725FD" w:rsidRDefault="003326F4" w:rsidP="009725F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86970</w:t>
            </w:r>
            <w:r w:rsidR="00446156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9725FD" w:rsidRPr="009725FD" w:rsidTr="009725FD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FD" w:rsidRPr="009725FD" w:rsidRDefault="009725FD" w:rsidP="009725FD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25FD" w:rsidRPr="009725FD" w:rsidRDefault="009725FD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3BDE" w:rsidRPr="009725FD" w:rsidRDefault="000A3BDE" w:rsidP="009725F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A3BDE" w:rsidRPr="009725FD" w:rsidSect="0061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5FD"/>
    <w:rsid w:val="000A3BDE"/>
    <w:rsid w:val="00242084"/>
    <w:rsid w:val="002C5912"/>
    <w:rsid w:val="003326F4"/>
    <w:rsid w:val="00446156"/>
    <w:rsid w:val="006158D1"/>
    <w:rsid w:val="00624A7D"/>
    <w:rsid w:val="009725FD"/>
    <w:rsid w:val="00A270CF"/>
    <w:rsid w:val="00AF3BCF"/>
    <w:rsid w:val="00B1422D"/>
    <w:rsid w:val="00B81DAB"/>
    <w:rsid w:val="00C71668"/>
    <w:rsid w:val="00CA0D4E"/>
    <w:rsid w:val="00F9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725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725F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725F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qFormat/>
    <w:rsid w:val="009725F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1">
    <w:name w:val="s1"/>
    <w:basedOn w:val="a0"/>
    <w:rsid w:val="009725FD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9725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CFE9-226E-4086-9188-4FA9953D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10</cp:revision>
  <cp:lastPrinted>2019-11-01T02:20:00Z</cp:lastPrinted>
  <dcterms:created xsi:type="dcterms:W3CDTF">2019-10-31T05:43:00Z</dcterms:created>
  <dcterms:modified xsi:type="dcterms:W3CDTF">2019-11-01T02:21:00Z</dcterms:modified>
</cp:coreProperties>
</file>