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42" w:rsidRDefault="00A254D7" w:rsidP="00FE2142">
      <w:pPr>
        <w:tabs>
          <w:tab w:val="center" w:pos="5240"/>
          <w:tab w:val="left" w:pos="825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D0234">
        <w:rPr>
          <w:color w:val="000000"/>
          <w:sz w:val="28"/>
          <w:szCs w:val="28"/>
        </w:rPr>
        <w:t xml:space="preserve"> </w:t>
      </w:r>
      <w:r w:rsidR="00FE2142">
        <w:rPr>
          <w:color w:val="000000"/>
          <w:sz w:val="28"/>
          <w:szCs w:val="28"/>
        </w:rPr>
        <w:t xml:space="preserve">     </w:t>
      </w:r>
      <w:r w:rsidR="00176A19">
        <w:rPr>
          <w:color w:val="000000"/>
          <w:sz w:val="28"/>
          <w:szCs w:val="28"/>
        </w:rPr>
        <w:t xml:space="preserve">           </w:t>
      </w:r>
      <w:r w:rsidR="00FE2142">
        <w:rPr>
          <w:color w:val="000000"/>
          <w:sz w:val="28"/>
          <w:szCs w:val="28"/>
        </w:rPr>
        <w:t xml:space="preserve">  Опубликовано в </w:t>
      </w:r>
      <w:proofErr w:type="spellStart"/>
      <w:r w:rsidR="00FE2142">
        <w:rPr>
          <w:color w:val="000000"/>
          <w:sz w:val="28"/>
          <w:szCs w:val="28"/>
        </w:rPr>
        <w:t>Большереченском</w:t>
      </w:r>
      <w:proofErr w:type="spellEnd"/>
      <w:r w:rsidR="00FE2142">
        <w:rPr>
          <w:color w:val="000000"/>
          <w:sz w:val="28"/>
          <w:szCs w:val="28"/>
        </w:rPr>
        <w:t xml:space="preserve"> Вестнике № </w:t>
      </w:r>
      <w:r w:rsidR="00176A19">
        <w:rPr>
          <w:color w:val="000000"/>
          <w:sz w:val="28"/>
          <w:szCs w:val="28"/>
        </w:rPr>
        <w:t>27 от 28.10.2019</w:t>
      </w:r>
    </w:p>
    <w:p w:rsidR="00FE2142" w:rsidRPr="00FE2142" w:rsidRDefault="00FE2142" w:rsidP="00FE2142">
      <w:pPr>
        <w:tabs>
          <w:tab w:val="center" w:pos="5240"/>
          <w:tab w:val="left" w:pos="8250"/>
        </w:tabs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D0234" w:rsidRPr="00EF33F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СОВЕТ ДЕПУТАТОВ </w:t>
      </w:r>
      <w:r w:rsidR="00A254D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БОЛЬШЕРЕЧЕНСКОГО</w:t>
      </w:r>
      <w:r w:rsidR="00AD0234" w:rsidRPr="00EF33F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СЕЛЬСОВЕТА </w:t>
      </w:r>
    </w:p>
    <w:p w:rsidR="00AD0234" w:rsidRDefault="00FE2142" w:rsidP="00FE2142">
      <w:pPr>
        <w:tabs>
          <w:tab w:val="center" w:pos="5240"/>
          <w:tab w:val="left" w:pos="825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</w:t>
      </w:r>
      <w:r w:rsidR="00AD0234" w:rsidRPr="00EF33F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КЫШТОВСКОГО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AD0234" w:rsidRPr="00EF33FA">
        <w:rPr>
          <w:rFonts w:ascii="Times New Roman" w:hAnsi="Times New Roman" w:cs="Times New Roman"/>
          <w:noProof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</w:t>
      </w:r>
      <w:r w:rsidR="00AD0234"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234"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</w:p>
    <w:p w:rsidR="00FE2142" w:rsidRDefault="00FE2142" w:rsidP="00FE2142">
      <w:pPr>
        <w:tabs>
          <w:tab w:val="center" w:pos="5240"/>
          <w:tab w:val="left" w:pos="825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0234" w:rsidRDefault="00FE2142" w:rsidP="00FE2142">
      <w:pPr>
        <w:spacing w:after="0" w:line="240" w:lineRule="auto"/>
        <w:ind w:firstLine="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AD0234" w:rsidRPr="00EF33FA">
        <w:rPr>
          <w:rFonts w:ascii="Times New Roman" w:hAnsi="Times New Roman" w:cs="Times New Roman"/>
          <w:color w:val="000000"/>
          <w:sz w:val="28"/>
          <w:szCs w:val="28"/>
        </w:rPr>
        <w:t>пятого    созыва</w:t>
      </w:r>
    </w:p>
    <w:p w:rsidR="00FE2142" w:rsidRDefault="00FE2142" w:rsidP="00FE2142">
      <w:pPr>
        <w:spacing w:after="0" w:line="240" w:lineRule="auto"/>
        <w:ind w:firstLine="700"/>
        <w:rPr>
          <w:rFonts w:ascii="Times New Roman" w:hAnsi="Times New Roman" w:cs="Times New Roman"/>
          <w:color w:val="000000"/>
          <w:sz w:val="28"/>
          <w:szCs w:val="28"/>
        </w:rPr>
      </w:pPr>
    </w:p>
    <w:p w:rsidR="00AD0234" w:rsidRPr="00EF33FA" w:rsidRDefault="00FE2142" w:rsidP="00FE2142">
      <w:pPr>
        <w:tabs>
          <w:tab w:val="center" w:pos="5027"/>
          <w:tab w:val="left" w:pos="7440"/>
        </w:tabs>
        <w:spacing w:after="0" w:line="240" w:lineRule="auto"/>
        <w:ind w:firstLine="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AD0234" w:rsidRPr="00EF33F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AD0234" w:rsidRDefault="00FE2142" w:rsidP="00FE2142">
      <w:pPr>
        <w:spacing w:after="0" w:line="240" w:lineRule="auto"/>
        <w:ind w:firstLine="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(пятьдесят девятой</w:t>
      </w:r>
      <w:r w:rsidR="00AD0234"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сессии)</w:t>
      </w:r>
    </w:p>
    <w:p w:rsidR="00AD0234" w:rsidRDefault="00AD0234" w:rsidP="00F870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0234" w:rsidRDefault="00FE2142" w:rsidP="00F870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28.10</w:t>
      </w:r>
      <w:r w:rsidR="00B279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D0234"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2019г.                    </w:t>
      </w:r>
      <w:r w:rsidR="00AD02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№ 158</w:t>
      </w:r>
    </w:p>
    <w:p w:rsidR="00AD0234" w:rsidRPr="000327E0" w:rsidRDefault="00AD0234" w:rsidP="00F870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0234" w:rsidRPr="00EF33FA" w:rsidRDefault="00AD0234" w:rsidP="00F87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3F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 О внесении изменений в </w:t>
      </w:r>
      <w:r w:rsidR="001325A4">
        <w:rPr>
          <w:rFonts w:ascii="Times New Roman" w:hAnsi="Times New Roman" w:cs="Times New Roman"/>
          <w:sz w:val="28"/>
          <w:szCs w:val="28"/>
        </w:rPr>
        <w:t>решение 18</w:t>
      </w:r>
      <w:r w:rsidRPr="00EF33FA">
        <w:rPr>
          <w:rFonts w:ascii="Times New Roman" w:hAnsi="Times New Roman" w:cs="Times New Roman"/>
          <w:sz w:val="28"/>
          <w:szCs w:val="28"/>
        </w:rPr>
        <w:t xml:space="preserve">-ой сессии Совета депутатов </w:t>
      </w:r>
      <w:proofErr w:type="spellStart"/>
      <w:r w:rsidR="009D752C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Pr="00EF33F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F33FA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EF33FA">
        <w:rPr>
          <w:rFonts w:ascii="Times New Roman" w:hAnsi="Times New Roman" w:cs="Times New Roman"/>
          <w:sz w:val="28"/>
          <w:szCs w:val="28"/>
        </w:rPr>
        <w:t xml:space="preserve"> ра</w:t>
      </w:r>
      <w:r w:rsidR="001325A4">
        <w:rPr>
          <w:rFonts w:ascii="Times New Roman" w:hAnsi="Times New Roman" w:cs="Times New Roman"/>
          <w:sz w:val="28"/>
          <w:szCs w:val="28"/>
        </w:rPr>
        <w:t>йона Новосибирской области от 28.12.2016</w:t>
      </w:r>
      <w:r w:rsidRPr="00EF33F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325A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1 «О Положении об аттестации муниципальных служащих»</w:t>
      </w:r>
    </w:p>
    <w:p w:rsidR="00AD0234" w:rsidRPr="00EF33FA" w:rsidRDefault="00AD0234" w:rsidP="00F87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234" w:rsidRPr="00EF33FA" w:rsidRDefault="00AD0234" w:rsidP="00F87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3FA">
        <w:rPr>
          <w:rFonts w:ascii="Times New Roman" w:hAnsi="Times New Roman" w:cs="Times New Roman"/>
          <w:sz w:val="28"/>
          <w:szCs w:val="28"/>
        </w:rPr>
        <w:t xml:space="preserve">     </w:t>
      </w:r>
      <w:r w:rsidRPr="00EF33FA">
        <w:rPr>
          <w:rFonts w:ascii="Times New Roman" w:hAnsi="Times New Roman" w:cs="Times New Roman"/>
          <w:sz w:val="28"/>
          <w:szCs w:val="28"/>
        </w:rPr>
        <w:tab/>
        <w:t xml:space="preserve">В целях приведения нормативно-правового акта в соответствии с действующим законодательством, Совет депутатов </w:t>
      </w:r>
      <w:proofErr w:type="spellStart"/>
      <w:r w:rsidR="001325A4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Pr="00EF33F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F33FA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EF33FA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РЕШИЛ:</w:t>
      </w:r>
    </w:p>
    <w:p w:rsidR="00AD0234" w:rsidRPr="00176A19" w:rsidRDefault="001325A4" w:rsidP="00F870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18</w:t>
      </w:r>
      <w:r w:rsidR="00AD0234" w:rsidRPr="00EF33FA">
        <w:rPr>
          <w:rFonts w:ascii="Times New Roman" w:hAnsi="Times New Roman" w:cs="Times New Roman"/>
          <w:sz w:val="28"/>
          <w:szCs w:val="28"/>
        </w:rPr>
        <w:t xml:space="preserve">-ой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AD0234" w:rsidRPr="00EF33F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0234" w:rsidRPr="00EF33FA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AD0234" w:rsidRPr="00EF33FA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28.12.2016</w:t>
      </w:r>
      <w:r w:rsidR="00AD0234" w:rsidRPr="00EF33F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D023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AD0234">
        <w:rPr>
          <w:rFonts w:ascii="Times New Roman" w:hAnsi="Times New Roman" w:cs="Times New Roman"/>
          <w:sz w:val="28"/>
          <w:szCs w:val="28"/>
        </w:rPr>
        <w:t xml:space="preserve">1 «О Положении об аттестации муниципальных служащих» </w:t>
      </w:r>
      <w:r w:rsidR="00AD0234" w:rsidRPr="00EF33FA">
        <w:rPr>
          <w:rFonts w:ascii="Times New Roman" w:hAnsi="Times New Roman" w:cs="Times New Roman"/>
          <w:sz w:val="28"/>
          <w:szCs w:val="28"/>
        </w:rPr>
        <w:t>следующие изме</w:t>
      </w:r>
      <w:r w:rsidR="00AD0234" w:rsidRPr="007B6A13">
        <w:rPr>
          <w:rFonts w:ascii="Times New Roman" w:hAnsi="Times New Roman" w:cs="Times New Roman"/>
          <w:sz w:val="28"/>
          <w:szCs w:val="28"/>
        </w:rPr>
        <w:t>нения</w:t>
      </w:r>
      <w:proofErr w:type="gramStart"/>
      <w:r w:rsidR="00AD02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D0234" w:rsidRPr="00176A19" w:rsidRDefault="00AD0234" w:rsidP="00FC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A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76A19">
        <w:rPr>
          <w:rFonts w:ascii="Times New Roman" w:hAnsi="Times New Roman" w:cs="Times New Roman"/>
          <w:sz w:val="28"/>
          <w:szCs w:val="28"/>
        </w:rPr>
        <w:t>1.1.</w:t>
      </w:r>
      <w:r w:rsidRPr="00176A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6A19">
        <w:rPr>
          <w:rFonts w:ascii="Times New Roman" w:hAnsi="Times New Roman" w:cs="Times New Roman"/>
          <w:bCs/>
          <w:color w:val="000000"/>
          <w:sz w:val="28"/>
          <w:szCs w:val="28"/>
        </w:rPr>
        <w:t>В статье</w:t>
      </w:r>
      <w:r w:rsidRPr="00176A1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176A19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176A19">
        <w:rPr>
          <w:rFonts w:ascii="Times New Roman" w:hAnsi="Times New Roman" w:cs="Times New Roman"/>
          <w:bCs/>
          <w:sz w:val="28"/>
          <w:szCs w:val="28"/>
        </w:rPr>
        <w:t xml:space="preserve"> .</w:t>
      </w:r>
      <w:r w:rsidRPr="00176A1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176A19">
        <w:rPr>
          <w:rFonts w:ascii="Times New Roman" w:hAnsi="Times New Roman" w:cs="Times New Roman"/>
          <w:bCs/>
          <w:sz w:val="28"/>
          <w:szCs w:val="28"/>
        </w:rPr>
        <w:t>Решение по результатам аттестации</w:t>
      </w:r>
      <w:r w:rsidRPr="00176A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D0234" w:rsidRPr="000E74CE" w:rsidRDefault="00AD0234" w:rsidP="000E7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В абзаце 2 п. 19 слова</w:t>
      </w:r>
      <w:r w:rsidRPr="007B6A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7F60">
        <w:rPr>
          <w:rFonts w:ascii="Times New Roman" w:hAnsi="Times New Roman" w:cs="Times New Roman"/>
          <w:color w:val="000000"/>
          <w:sz w:val="28"/>
          <w:szCs w:val="28"/>
        </w:rPr>
        <w:t xml:space="preserve">«рекомендации об улучшении деятельности аттестуемых муниципальных служащих, а также о направлении отдельных муниципальных служащих на повышение квалификации»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заменить слова</w:t>
      </w:r>
      <w:r w:rsidRPr="007B6A13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«рекомендации о направлении отдельных муниципальных служащих для получения дополнительного профессионального образования.  </w:t>
      </w:r>
    </w:p>
    <w:p w:rsidR="00AD0234" w:rsidRPr="00EF33FA" w:rsidRDefault="00AD0234" w:rsidP="00F870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7AA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Данное решение направить главе </w:t>
      </w:r>
      <w:r w:rsidR="00132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25A4">
        <w:rPr>
          <w:rFonts w:ascii="Times New Roman" w:hAnsi="Times New Roman" w:cs="Times New Roman"/>
          <w:color w:val="000000"/>
          <w:sz w:val="28"/>
          <w:szCs w:val="28"/>
        </w:rPr>
        <w:t>Большереченского</w:t>
      </w:r>
      <w:proofErr w:type="spellEnd"/>
      <w:r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EF33FA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proofErr w:type="spellEnd"/>
      <w:r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для подписания и опубликования в периодическом печатном издании «</w:t>
      </w:r>
      <w:proofErr w:type="spellStart"/>
      <w:r w:rsidR="001325A4">
        <w:rPr>
          <w:rFonts w:ascii="Times New Roman" w:hAnsi="Times New Roman" w:cs="Times New Roman"/>
          <w:color w:val="000000"/>
          <w:sz w:val="28"/>
          <w:szCs w:val="28"/>
        </w:rPr>
        <w:t>Большереченский</w:t>
      </w:r>
      <w:proofErr w:type="spellEnd"/>
      <w:r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Вестник».</w:t>
      </w:r>
    </w:p>
    <w:p w:rsidR="00AD0234" w:rsidRPr="00EF33FA" w:rsidRDefault="00AD0234" w:rsidP="00F870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7AA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33FA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официального опубликования в периодическом печатном издании «</w:t>
      </w:r>
      <w:proofErr w:type="spellStart"/>
      <w:r w:rsidR="001325A4">
        <w:rPr>
          <w:rFonts w:ascii="Times New Roman" w:hAnsi="Times New Roman" w:cs="Times New Roman"/>
          <w:color w:val="000000"/>
          <w:sz w:val="28"/>
          <w:szCs w:val="28"/>
        </w:rPr>
        <w:t>Большереченский</w:t>
      </w:r>
      <w:proofErr w:type="spellEnd"/>
      <w:r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Вестник».</w:t>
      </w:r>
    </w:p>
    <w:p w:rsidR="00AD0234" w:rsidRPr="00EF33FA" w:rsidRDefault="00AD0234" w:rsidP="00F870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0234" w:rsidRPr="00EF33FA" w:rsidRDefault="00AD0234" w:rsidP="00F870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0234" w:rsidRPr="00EF33FA" w:rsidRDefault="00AD0234" w:rsidP="00F870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               Глава </w:t>
      </w:r>
      <w:proofErr w:type="spellStart"/>
      <w:r w:rsidR="001325A4">
        <w:rPr>
          <w:rFonts w:ascii="Times New Roman" w:hAnsi="Times New Roman" w:cs="Times New Roman"/>
          <w:color w:val="000000"/>
          <w:sz w:val="28"/>
          <w:szCs w:val="28"/>
        </w:rPr>
        <w:t>Большереченского</w:t>
      </w:r>
      <w:proofErr w:type="spellEnd"/>
      <w:r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AD0234" w:rsidRPr="00EF33FA" w:rsidRDefault="001325A4" w:rsidP="00F870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Большереченского</w:t>
      </w:r>
      <w:proofErr w:type="spellEnd"/>
      <w:r w:rsidR="00AD0234"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сельсо</w:t>
      </w:r>
      <w:r w:rsidR="00AD0234">
        <w:rPr>
          <w:rFonts w:ascii="Times New Roman" w:hAnsi="Times New Roman" w:cs="Times New Roman"/>
          <w:color w:val="000000"/>
          <w:sz w:val="28"/>
          <w:szCs w:val="28"/>
        </w:rPr>
        <w:t xml:space="preserve">вета                        </w:t>
      </w:r>
      <w:r w:rsidR="00AD0234"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0234" w:rsidRPr="00EF33FA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proofErr w:type="spellEnd"/>
      <w:r w:rsidR="00AD0234"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AD0234" w:rsidRPr="00EF33FA" w:rsidRDefault="00AD0234" w:rsidP="00F870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F33FA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proofErr w:type="spellEnd"/>
      <w:r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района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EF33FA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AD0234" w:rsidRPr="00EF33FA" w:rsidRDefault="00AD0234" w:rsidP="00F870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3FA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AD0234" w:rsidRPr="00EF33FA" w:rsidRDefault="00AD0234" w:rsidP="00F870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325A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proofErr w:type="spellStart"/>
      <w:r w:rsidR="001325A4">
        <w:rPr>
          <w:rFonts w:ascii="Times New Roman" w:hAnsi="Times New Roman" w:cs="Times New Roman"/>
          <w:color w:val="000000"/>
          <w:sz w:val="28"/>
          <w:szCs w:val="28"/>
        </w:rPr>
        <w:t>Т.Н.Гришмановская</w:t>
      </w:r>
      <w:proofErr w:type="spellEnd"/>
      <w:r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1325A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Н.Н.Христофоров</w:t>
      </w:r>
    </w:p>
    <w:p w:rsidR="001325A4" w:rsidRPr="003A1D21" w:rsidRDefault="001325A4" w:rsidP="003A1D21">
      <w:pPr>
        <w:tabs>
          <w:tab w:val="left" w:pos="6750"/>
        </w:tabs>
      </w:pPr>
    </w:p>
    <w:sectPr w:rsidR="001325A4" w:rsidRPr="003A1D21" w:rsidSect="0039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8705E"/>
    <w:rsid w:val="0000382D"/>
    <w:rsid w:val="0000411B"/>
    <w:rsid w:val="000327E0"/>
    <w:rsid w:val="000641BA"/>
    <w:rsid w:val="000A34B8"/>
    <w:rsid w:val="000B604C"/>
    <w:rsid w:val="000E74CE"/>
    <w:rsid w:val="000F189C"/>
    <w:rsid w:val="001325A4"/>
    <w:rsid w:val="00176A19"/>
    <w:rsid w:val="001924D8"/>
    <w:rsid w:val="002634A3"/>
    <w:rsid w:val="002B392C"/>
    <w:rsid w:val="002E6389"/>
    <w:rsid w:val="003921BC"/>
    <w:rsid w:val="003A1D21"/>
    <w:rsid w:val="004A01E4"/>
    <w:rsid w:val="004F18CD"/>
    <w:rsid w:val="005609D7"/>
    <w:rsid w:val="005A2851"/>
    <w:rsid w:val="005A65D3"/>
    <w:rsid w:val="006270EA"/>
    <w:rsid w:val="00646C8C"/>
    <w:rsid w:val="006643DB"/>
    <w:rsid w:val="00715463"/>
    <w:rsid w:val="00773C18"/>
    <w:rsid w:val="00791B3B"/>
    <w:rsid w:val="007B6A13"/>
    <w:rsid w:val="007D591D"/>
    <w:rsid w:val="007F75A9"/>
    <w:rsid w:val="008C3268"/>
    <w:rsid w:val="008C77CE"/>
    <w:rsid w:val="008F32BC"/>
    <w:rsid w:val="00923773"/>
    <w:rsid w:val="0098427A"/>
    <w:rsid w:val="009D752C"/>
    <w:rsid w:val="00A21F5C"/>
    <w:rsid w:val="00A254D7"/>
    <w:rsid w:val="00AC7F60"/>
    <w:rsid w:val="00AD0234"/>
    <w:rsid w:val="00B27969"/>
    <w:rsid w:val="00B541BB"/>
    <w:rsid w:val="00C1064C"/>
    <w:rsid w:val="00C82396"/>
    <w:rsid w:val="00D40657"/>
    <w:rsid w:val="00D41231"/>
    <w:rsid w:val="00DC40D6"/>
    <w:rsid w:val="00DF3DDD"/>
    <w:rsid w:val="00E2577A"/>
    <w:rsid w:val="00EF33FA"/>
    <w:rsid w:val="00F0257A"/>
    <w:rsid w:val="00F67AAC"/>
    <w:rsid w:val="00F8650F"/>
    <w:rsid w:val="00F8705E"/>
    <w:rsid w:val="00FB6A6B"/>
    <w:rsid w:val="00FC5277"/>
    <w:rsid w:val="00FE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B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C32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3268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a3">
    <w:name w:val="Strong"/>
    <w:basedOn w:val="a0"/>
    <w:uiPriority w:val="99"/>
    <w:qFormat/>
    <w:rsid w:val="00F8705E"/>
    <w:rPr>
      <w:b/>
      <w:bCs/>
    </w:rPr>
  </w:style>
  <w:style w:type="paragraph" w:styleId="a4">
    <w:name w:val="List Paragraph"/>
    <w:basedOn w:val="a"/>
    <w:uiPriority w:val="99"/>
    <w:qFormat/>
    <w:rsid w:val="000B604C"/>
    <w:pPr>
      <w:ind w:left="720"/>
    </w:pPr>
  </w:style>
  <w:style w:type="character" w:customStyle="1" w:styleId="2">
    <w:name w:val="Основной текст (2)_"/>
    <w:basedOn w:val="a0"/>
    <w:link w:val="20"/>
    <w:uiPriority w:val="99"/>
    <w:locked/>
    <w:rsid w:val="008C3268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C3268"/>
    <w:pPr>
      <w:shd w:val="clear" w:color="auto" w:fill="FFFFFF"/>
      <w:spacing w:before="300" w:after="420" w:line="240" w:lineRule="atLeast"/>
      <w:jc w:val="center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7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40F8B-BAA5-4CCE-B270-20E6736D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spec-kolb</dc:creator>
  <cp:lastModifiedBy>Наталья</cp:lastModifiedBy>
  <cp:revision>18</cp:revision>
  <cp:lastPrinted>2019-08-12T03:24:00Z</cp:lastPrinted>
  <dcterms:created xsi:type="dcterms:W3CDTF">2019-07-15T09:08:00Z</dcterms:created>
  <dcterms:modified xsi:type="dcterms:W3CDTF">2019-11-11T07:34:00Z</dcterms:modified>
</cp:coreProperties>
</file>