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CE" w:rsidRDefault="00321ECE" w:rsidP="0033661C">
      <w:pPr>
        <w:pStyle w:val="a3"/>
        <w:rPr>
          <w:sz w:val="28"/>
        </w:rPr>
      </w:pPr>
      <w:r>
        <w:rPr>
          <w:sz w:val="28"/>
        </w:rPr>
        <w:t>БОЛЬШЕРЕЧЕНСКИЙ  ВЕСТНИК                                   25декабря</w:t>
      </w:r>
    </w:p>
    <w:p w:rsidR="00321ECE" w:rsidRDefault="00321ECE" w:rsidP="0033661C">
      <w:pPr>
        <w:pStyle w:val="a3"/>
        <w:rPr>
          <w:sz w:val="28"/>
        </w:rPr>
      </w:pPr>
      <w:r>
        <w:rPr>
          <w:sz w:val="28"/>
        </w:rPr>
        <w:t>АДМИНИСТРАЦИИ                                                                2020г</w:t>
      </w:r>
    </w:p>
    <w:p w:rsidR="00321ECE" w:rsidRDefault="00321ECE" w:rsidP="0033661C">
      <w:pPr>
        <w:pStyle w:val="a3"/>
        <w:rPr>
          <w:sz w:val="28"/>
        </w:rPr>
      </w:pPr>
      <w:r>
        <w:rPr>
          <w:sz w:val="28"/>
        </w:rPr>
        <w:t>БОЛЬШЕРЕЧЕНСКОГО  СЕЛЬСОВЕТА                          пятница</w:t>
      </w:r>
    </w:p>
    <w:p w:rsidR="00321ECE" w:rsidRDefault="00321ECE" w:rsidP="0033661C">
      <w:pPr>
        <w:pStyle w:val="a3"/>
        <w:rPr>
          <w:sz w:val="28"/>
        </w:rPr>
      </w:pPr>
      <w:r>
        <w:rPr>
          <w:sz w:val="28"/>
        </w:rPr>
        <w:t>КЫШТОВСКОГО РАЙОНА</w:t>
      </w:r>
    </w:p>
    <w:p w:rsidR="00321ECE" w:rsidRDefault="00321ECE" w:rsidP="0033661C">
      <w:pPr>
        <w:pStyle w:val="a3"/>
        <w:pBdr>
          <w:bottom w:val="single" w:sz="12" w:space="1" w:color="auto"/>
        </w:pBdr>
        <w:rPr>
          <w:sz w:val="28"/>
        </w:rPr>
      </w:pPr>
      <w:r>
        <w:rPr>
          <w:sz w:val="28"/>
        </w:rPr>
        <w:t>НОВОСИБИРСКОЙ ОБЛАСТИ                                            № 44</w:t>
      </w:r>
    </w:p>
    <w:p w:rsidR="00321ECE" w:rsidRDefault="00321ECE" w:rsidP="0033661C">
      <w:pPr>
        <w:pStyle w:val="a3"/>
        <w:rPr>
          <w:sz w:val="28"/>
        </w:rPr>
      </w:pPr>
      <w:r>
        <w:rPr>
          <w:sz w:val="28"/>
        </w:rPr>
        <w:t>Большереченский Вестник</w:t>
      </w:r>
    </w:p>
    <w:p w:rsidR="00321ECE" w:rsidRDefault="00321ECE" w:rsidP="0033661C">
      <w:pPr>
        <w:pStyle w:val="a3"/>
        <w:rPr>
          <w:sz w:val="28"/>
        </w:rPr>
      </w:pPr>
      <w:r>
        <w:rPr>
          <w:sz w:val="28"/>
        </w:rPr>
        <w:t>Основан 25.04.2008                                                         Бесплатный</w:t>
      </w:r>
    </w:p>
    <w:p w:rsidR="00321ECE" w:rsidRDefault="00321ECE" w:rsidP="00321ECE">
      <w:pPr>
        <w:pStyle w:val="a3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2C4125" w:rsidRPr="009668D7" w:rsidRDefault="002C4125" w:rsidP="0033661C">
      <w:pPr>
        <w:pStyle w:val="a3"/>
        <w:rPr>
          <w:sz w:val="28"/>
          <w:szCs w:val="28"/>
        </w:rPr>
      </w:pPr>
      <w:r>
        <w:rPr>
          <w:sz w:val="28"/>
        </w:rPr>
        <w:t>17.07.2020 Венгеровским районным судом  вынесен обвинительный приговор по уголовному делу в отношении</w:t>
      </w:r>
      <w:r w:rsidR="0033661C">
        <w:rPr>
          <w:sz w:val="28"/>
        </w:rPr>
        <w:t xml:space="preserve"> Скультецкой Виктории Васильевны, 02</w:t>
      </w:r>
      <w:r w:rsidR="0033661C" w:rsidRPr="009668D7">
        <w:rPr>
          <w:sz w:val="28"/>
          <w:szCs w:val="28"/>
        </w:rPr>
        <w:t>.08.1979 г.р., совершившей</w:t>
      </w:r>
      <w:r w:rsidRPr="009668D7">
        <w:rPr>
          <w:sz w:val="28"/>
          <w:szCs w:val="28"/>
        </w:rPr>
        <w:t xml:space="preserve"> преступление, предусмотренное </w:t>
      </w:r>
      <w:r w:rsidR="0033661C" w:rsidRPr="009668D7">
        <w:rPr>
          <w:sz w:val="28"/>
          <w:szCs w:val="28"/>
        </w:rPr>
        <w:t xml:space="preserve">ч.1 </w:t>
      </w:r>
      <w:r w:rsidRPr="009668D7">
        <w:rPr>
          <w:sz w:val="28"/>
          <w:szCs w:val="28"/>
        </w:rPr>
        <w:t>ст.</w:t>
      </w:r>
      <w:r w:rsidR="0033661C" w:rsidRPr="009668D7">
        <w:rPr>
          <w:sz w:val="28"/>
          <w:szCs w:val="28"/>
        </w:rPr>
        <w:t>318</w:t>
      </w:r>
      <w:r w:rsidRPr="009668D7">
        <w:rPr>
          <w:sz w:val="28"/>
          <w:szCs w:val="28"/>
        </w:rPr>
        <w:t xml:space="preserve"> УК РФ – </w:t>
      </w:r>
      <w:r w:rsidR="009668D7" w:rsidRPr="009668D7">
        <w:rPr>
          <w:color w:val="000000"/>
          <w:sz w:val="28"/>
          <w:szCs w:val="28"/>
          <w:shd w:val="clear" w:color="auto" w:fill="FFFFFF"/>
        </w:rPr>
        <w:t> 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своих должностных обязанностей</w:t>
      </w:r>
      <w:r w:rsidRPr="009668D7">
        <w:rPr>
          <w:sz w:val="28"/>
          <w:szCs w:val="28"/>
        </w:rPr>
        <w:t xml:space="preserve">. </w:t>
      </w:r>
    </w:p>
    <w:p w:rsidR="002C4125" w:rsidRDefault="002C4125" w:rsidP="002C4125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Вину в совершении данного преступления </w:t>
      </w:r>
      <w:r w:rsidR="009668D7">
        <w:rPr>
          <w:sz w:val="28"/>
        </w:rPr>
        <w:t>Скультецкая В.В.</w:t>
      </w:r>
      <w:r>
        <w:rPr>
          <w:sz w:val="28"/>
        </w:rPr>
        <w:t xml:space="preserve"> признал</w:t>
      </w:r>
      <w:r w:rsidR="009668D7">
        <w:rPr>
          <w:sz w:val="28"/>
        </w:rPr>
        <w:t>а</w:t>
      </w:r>
      <w:r>
        <w:rPr>
          <w:sz w:val="28"/>
        </w:rPr>
        <w:t xml:space="preserve"> в полном объеме.  </w:t>
      </w:r>
    </w:p>
    <w:p w:rsidR="002C4125" w:rsidRDefault="002C4125" w:rsidP="002C4125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соответствии с позицией государственного обвинителя, суд назначил </w:t>
      </w:r>
      <w:r w:rsidR="00C3006B">
        <w:rPr>
          <w:sz w:val="28"/>
        </w:rPr>
        <w:t xml:space="preserve">Скультецкой В.В. </w:t>
      </w:r>
      <w:r>
        <w:rPr>
          <w:sz w:val="28"/>
        </w:rPr>
        <w:t xml:space="preserve">наказание в виде </w:t>
      </w:r>
      <w:r w:rsidR="00DE0244">
        <w:rPr>
          <w:sz w:val="28"/>
        </w:rPr>
        <w:t>3</w:t>
      </w:r>
      <w:r>
        <w:rPr>
          <w:sz w:val="28"/>
        </w:rPr>
        <w:t xml:space="preserve"> </w:t>
      </w:r>
      <w:r w:rsidR="00B969CB">
        <w:rPr>
          <w:sz w:val="28"/>
        </w:rPr>
        <w:t>лет</w:t>
      </w:r>
      <w:r>
        <w:rPr>
          <w:sz w:val="28"/>
        </w:rPr>
        <w:t xml:space="preserve"> </w:t>
      </w:r>
      <w:r w:rsidR="00DE0244">
        <w:rPr>
          <w:sz w:val="28"/>
        </w:rPr>
        <w:t>1</w:t>
      </w:r>
      <w:r>
        <w:rPr>
          <w:sz w:val="28"/>
        </w:rPr>
        <w:t xml:space="preserve"> месяц</w:t>
      </w:r>
      <w:r w:rsidR="00DE0244">
        <w:rPr>
          <w:sz w:val="28"/>
        </w:rPr>
        <w:t>а</w:t>
      </w:r>
      <w:r>
        <w:rPr>
          <w:sz w:val="28"/>
        </w:rPr>
        <w:t xml:space="preserve"> лишения свободы с отбывание в колонии общего режима</w:t>
      </w:r>
      <w:r w:rsidR="00A0700C">
        <w:rPr>
          <w:sz w:val="28"/>
        </w:rPr>
        <w:t>, присоединив неотбытое наказание по приговору от 19.02.2014, по которому Скультецкая В.В. осуждена по ч.1 ст.111 УК РФ</w:t>
      </w:r>
      <w:r>
        <w:rPr>
          <w:sz w:val="28"/>
        </w:rPr>
        <w:t>.</w:t>
      </w:r>
    </w:p>
    <w:p w:rsidR="002C4125" w:rsidRDefault="002C4125" w:rsidP="002C4125">
      <w:pPr>
        <w:ind w:right="140" w:firstLine="709"/>
        <w:jc w:val="both"/>
        <w:rPr>
          <w:sz w:val="28"/>
        </w:rPr>
      </w:pPr>
      <w:r>
        <w:rPr>
          <w:sz w:val="28"/>
        </w:rPr>
        <w:t>На стадии предварительного расследова</w:t>
      </w:r>
      <w:r w:rsidR="00B969CB">
        <w:rPr>
          <w:sz w:val="28"/>
        </w:rPr>
        <w:t>ния и в суде установлено, что 04.08.2020 около 16 часов 15</w:t>
      </w:r>
      <w:r>
        <w:rPr>
          <w:sz w:val="28"/>
        </w:rPr>
        <w:t xml:space="preserve"> минут </w:t>
      </w:r>
      <w:r w:rsidR="00B969CB">
        <w:rPr>
          <w:sz w:val="28"/>
        </w:rPr>
        <w:t>Скультецкая В.В.</w:t>
      </w:r>
      <w:r>
        <w:rPr>
          <w:sz w:val="28"/>
        </w:rPr>
        <w:t xml:space="preserve"> находясь </w:t>
      </w:r>
      <w:r w:rsidR="00B969CB">
        <w:rPr>
          <w:sz w:val="28"/>
        </w:rPr>
        <w:t xml:space="preserve">у себя в жилище, недовольная проведением у нее обыска в жилище сотрудниками полиции, умышленно ударила двумя руками в область грудной клетки участкового уполномоченного ОП «Кыштовское» МО МВД России «Венгеровский» Григорьева Н.Д., причинив ему тем самым физическую боль. </w:t>
      </w:r>
      <w:r>
        <w:rPr>
          <w:sz w:val="28"/>
        </w:rPr>
        <w:t xml:space="preserve">  </w:t>
      </w:r>
    </w:p>
    <w:p w:rsidR="002C4125" w:rsidRDefault="002C4125" w:rsidP="002C4125">
      <w:pPr>
        <w:pStyle w:val="a3"/>
        <w:ind w:firstLine="425"/>
        <w:rPr>
          <w:bCs/>
          <w:sz w:val="28"/>
          <w:szCs w:val="28"/>
        </w:rPr>
      </w:pPr>
      <w:r>
        <w:rPr>
          <w:sz w:val="28"/>
        </w:rPr>
        <w:t>В настоящее время приговор вступил в законную силу.</w:t>
      </w:r>
    </w:p>
    <w:p w:rsidR="002C4125" w:rsidRDefault="002C4125">
      <w:pPr>
        <w:pStyle w:val="a3"/>
        <w:rPr>
          <w:bCs/>
          <w:sz w:val="28"/>
          <w:szCs w:val="28"/>
        </w:rPr>
      </w:pPr>
    </w:p>
    <w:p w:rsidR="005772D5" w:rsidRDefault="005772D5">
      <w:pPr>
        <w:pStyle w:val="a3"/>
        <w:rPr>
          <w:bCs/>
          <w:sz w:val="28"/>
          <w:szCs w:val="28"/>
        </w:rPr>
      </w:pPr>
    </w:p>
    <w:p w:rsidR="005772D5" w:rsidRDefault="005772D5">
      <w:pPr>
        <w:pStyle w:val="a3"/>
        <w:rPr>
          <w:bCs/>
          <w:sz w:val="28"/>
          <w:szCs w:val="28"/>
        </w:rPr>
      </w:pPr>
    </w:p>
    <w:p w:rsidR="003F7E96" w:rsidRPr="004368D8" w:rsidRDefault="00860B1D" w:rsidP="009F108A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3F7E96" w:rsidRPr="004368D8">
        <w:rPr>
          <w:sz w:val="28"/>
          <w:szCs w:val="28"/>
        </w:rPr>
        <w:t>рокурор района</w:t>
      </w:r>
    </w:p>
    <w:p w:rsidR="009F108A" w:rsidRPr="004368D8" w:rsidRDefault="009F108A" w:rsidP="009F108A">
      <w:pPr>
        <w:pStyle w:val="a3"/>
        <w:spacing w:line="240" w:lineRule="exact"/>
        <w:ind w:firstLine="0"/>
        <w:rPr>
          <w:sz w:val="28"/>
          <w:szCs w:val="28"/>
        </w:rPr>
      </w:pPr>
    </w:p>
    <w:p w:rsidR="00760BCA" w:rsidRDefault="00A96D60" w:rsidP="009F10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860B1D">
        <w:rPr>
          <w:sz w:val="28"/>
          <w:szCs w:val="28"/>
        </w:rPr>
        <w:t>с</w:t>
      </w:r>
      <w:r w:rsidR="004368D8">
        <w:rPr>
          <w:sz w:val="28"/>
          <w:szCs w:val="28"/>
        </w:rPr>
        <w:t>оветник юстиции</w:t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BD39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8959B1">
        <w:rPr>
          <w:sz w:val="28"/>
          <w:szCs w:val="28"/>
        </w:rPr>
        <w:t>Е.Н. Пирожков</w:t>
      </w:r>
    </w:p>
    <w:p w:rsidR="00321ECE" w:rsidRDefault="00321ECE" w:rsidP="009F108A">
      <w:pPr>
        <w:spacing w:line="240" w:lineRule="exact"/>
        <w:jc w:val="both"/>
        <w:rPr>
          <w:sz w:val="28"/>
          <w:szCs w:val="28"/>
        </w:rPr>
      </w:pPr>
    </w:p>
    <w:p w:rsidR="00321ECE" w:rsidRDefault="00321ECE" w:rsidP="009F108A">
      <w:pPr>
        <w:spacing w:line="240" w:lineRule="exact"/>
        <w:jc w:val="both"/>
        <w:rPr>
          <w:sz w:val="28"/>
          <w:szCs w:val="28"/>
        </w:rPr>
      </w:pPr>
    </w:p>
    <w:p w:rsidR="00321ECE" w:rsidRDefault="00321ECE" w:rsidP="009F10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Большереченский Вестник                                   25декабря 2020г</w:t>
      </w:r>
    </w:p>
    <w:p w:rsidR="00321ECE" w:rsidRDefault="00321ECE" w:rsidP="009F108A">
      <w:pPr>
        <w:spacing w:line="240" w:lineRule="exact"/>
        <w:jc w:val="both"/>
        <w:rPr>
          <w:sz w:val="28"/>
          <w:szCs w:val="28"/>
        </w:rPr>
      </w:pPr>
    </w:p>
    <w:p w:rsidR="00321ECE" w:rsidRDefault="00321ECE" w:rsidP="009F10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АДРЕС:632276 Новосибирская область,Кыштовский район,с.Большеречье,</w:t>
      </w:r>
    </w:p>
    <w:p w:rsidR="00321ECE" w:rsidRDefault="00321ECE" w:rsidP="009F10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ул.Центральная,12а                            тел.83837131-346</w:t>
      </w:r>
    </w:p>
    <w:sectPr w:rsidR="00321ECE" w:rsidSect="0096482D">
      <w:headerReference w:type="even" r:id="rId7"/>
      <w:headerReference w:type="default" r:id="rId8"/>
      <w:pgSz w:w="11906" w:h="16838"/>
      <w:pgMar w:top="1276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93" w:rsidRDefault="00270993">
      <w:r>
        <w:separator/>
      </w:r>
    </w:p>
  </w:endnote>
  <w:endnote w:type="continuationSeparator" w:id="1">
    <w:p w:rsidR="00270993" w:rsidRDefault="0027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93" w:rsidRDefault="00270993">
      <w:r>
        <w:separator/>
      </w:r>
    </w:p>
  </w:footnote>
  <w:footnote w:type="continuationSeparator" w:id="1">
    <w:p w:rsidR="00270993" w:rsidRDefault="00270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A6" w:rsidRDefault="00230A55" w:rsidP="00F521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0D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0DA6" w:rsidRDefault="00A70D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A6" w:rsidRDefault="00230A55" w:rsidP="00F521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0D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3EDF">
      <w:rPr>
        <w:rStyle w:val="a8"/>
        <w:noProof/>
      </w:rPr>
      <w:t>2</w:t>
    </w:r>
    <w:r>
      <w:rPr>
        <w:rStyle w:val="a8"/>
      </w:rPr>
      <w:fldChar w:fldCharType="end"/>
    </w:r>
  </w:p>
  <w:p w:rsidR="00A70DA6" w:rsidRDefault="00A70D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590"/>
    <w:multiLevelType w:val="hybridMultilevel"/>
    <w:tmpl w:val="495A7ABA"/>
    <w:lvl w:ilvl="0" w:tplc="752A6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221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08A"/>
    <w:rsid w:val="00015540"/>
    <w:rsid w:val="00016178"/>
    <w:rsid w:val="0004730E"/>
    <w:rsid w:val="00055580"/>
    <w:rsid w:val="0006773E"/>
    <w:rsid w:val="00086360"/>
    <w:rsid w:val="00087383"/>
    <w:rsid w:val="000A06E3"/>
    <w:rsid w:val="000A6F4C"/>
    <w:rsid w:val="000C3973"/>
    <w:rsid w:val="000D192F"/>
    <w:rsid w:val="000E2AD0"/>
    <w:rsid w:val="000E56F7"/>
    <w:rsid w:val="000F6A1F"/>
    <w:rsid w:val="00112EED"/>
    <w:rsid w:val="001237B3"/>
    <w:rsid w:val="00130720"/>
    <w:rsid w:val="001430E1"/>
    <w:rsid w:val="0015034E"/>
    <w:rsid w:val="001A2056"/>
    <w:rsid w:val="001A607B"/>
    <w:rsid w:val="001C12ED"/>
    <w:rsid w:val="001D0509"/>
    <w:rsid w:val="001F01DE"/>
    <w:rsid w:val="001F1556"/>
    <w:rsid w:val="00211F10"/>
    <w:rsid w:val="00230A55"/>
    <w:rsid w:val="00264E82"/>
    <w:rsid w:val="0026793C"/>
    <w:rsid w:val="00270993"/>
    <w:rsid w:val="002A7423"/>
    <w:rsid w:val="002B2335"/>
    <w:rsid w:val="002C4125"/>
    <w:rsid w:val="002D0A71"/>
    <w:rsid w:val="002D3BD3"/>
    <w:rsid w:val="002D4FDE"/>
    <w:rsid w:val="002D5CAD"/>
    <w:rsid w:val="002E632A"/>
    <w:rsid w:val="002F6473"/>
    <w:rsid w:val="00321ECE"/>
    <w:rsid w:val="00324A24"/>
    <w:rsid w:val="00335B91"/>
    <w:rsid w:val="0033661C"/>
    <w:rsid w:val="003375F7"/>
    <w:rsid w:val="00345A60"/>
    <w:rsid w:val="003A0FFF"/>
    <w:rsid w:val="003B3EDF"/>
    <w:rsid w:val="003C13E6"/>
    <w:rsid w:val="003E347E"/>
    <w:rsid w:val="003E3AD6"/>
    <w:rsid w:val="003E7F89"/>
    <w:rsid w:val="003F7E96"/>
    <w:rsid w:val="004020AF"/>
    <w:rsid w:val="004053AD"/>
    <w:rsid w:val="004368D8"/>
    <w:rsid w:val="00441AD6"/>
    <w:rsid w:val="00457E67"/>
    <w:rsid w:val="00464052"/>
    <w:rsid w:val="00470C5F"/>
    <w:rsid w:val="004755FF"/>
    <w:rsid w:val="004930B2"/>
    <w:rsid w:val="004A5205"/>
    <w:rsid w:val="004F2A13"/>
    <w:rsid w:val="00513460"/>
    <w:rsid w:val="0051445B"/>
    <w:rsid w:val="00516415"/>
    <w:rsid w:val="00517294"/>
    <w:rsid w:val="00517804"/>
    <w:rsid w:val="00517E4D"/>
    <w:rsid w:val="005241E4"/>
    <w:rsid w:val="00524F46"/>
    <w:rsid w:val="00556C59"/>
    <w:rsid w:val="00556CAD"/>
    <w:rsid w:val="0055775E"/>
    <w:rsid w:val="00562BDA"/>
    <w:rsid w:val="00572BC3"/>
    <w:rsid w:val="00574B5C"/>
    <w:rsid w:val="00575124"/>
    <w:rsid w:val="005772D5"/>
    <w:rsid w:val="00580F49"/>
    <w:rsid w:val="0059425E"/>
    <w:rsid w:val="005C6DAB"/>
    <w:rsid w:val="005E39B8"/>
    <w:rsid w:val="005F3ECE"/>
    <w:rsid w:val="005F5934"/>
    <w:rsid w:val="006427FC"/>
    <w:rsid w:val="0065081A"/>
    <w:rsid w:val="006550C7"/>
    <w:rsid w:val="00657214"/>
    <w:rsid w:val="00661B84"/>
    <w:rsid w:val="00663879"/>
    <w:rsid w:val="00665E3D"/>
    <w:rsid w:val="006842FF"/>
    <w:rsid w:val="006B012A"/>
    <w:rsid w:val="006B7A20"/>
    <w:rsid w:val="006C36F0"/>
    <w:rsid w:val="006C48A9"/>
    <w:rsid w:val="006D60D5"/>
    <w:rsid w:val="006E3443"/>
    <w:rsid w:val="006E4139"/>
    <w:rsid w:val="006F7B01"/>
    <w:rsid w:val="00713A73"/>
    <w:rsid w:val="00723407"/>
    <w:rsid w:val="007260F8"/>
    <w:rsid w:val="00757E20"/>
    <w:rsid w:val="00760BCA"/>
    <w:rsid w:val="00762B05"/>
    <w:rsid w:val="00766571"/>
    <w:rsid w:val="00796D9C"/>
    <w:rsid w:val="007C3922"/>
    <w:rsid w:val="007C6031"/>
    <w:rsid w:val="008047B4"/>
    <w:rsid w:val="00817A6B"/>
    <w:rsid w:val="008244C9"/>
    <w:rsid w:val="00832F0B"/>
    <w:rsid w:val="00857AB7"/>
    <w:rsid w:val="00860B1D"/>
    <w:rsid w:val="00875125"/>
    <w:rsid w:val="008959B1"/>
    <w:rsid w:val="00895DDA"/>
    <w:rsid w:val="008A5032"/>
    <w:rsid w:val="00915DE7"/>
    <w:rsid w:val="009429F9"/>
    <w:rsid w:val="009508F3"/>
    <w:rsid w:val="00953CD4"/>
    <w:rsid w:val="00956111"/>
    <w:rsid w:val="00963A0A"/>
    <w:rsid w:val="0096482D"/>
    <w:rsid w:val="009668D7"/>
    <w:rsid w:val="00973E71"/>
    <w:rsid w:val="0097492D"/>
    <w:rsid w:val="00993742"/>
    <w:rsid w:val="00994112"/>
    <w:rsid w:val="009D2598"/>
    <w:rsid w:val="009D41BE"/>
    <w:rsid w:val="009E5213"/>
    <w:rsid w:val="009F108A"/>
    <w:rsid w:val="009F5117"/>
    <w:rsid w:val="00A0700C"/>
    <w:rsid w:val="00A14F0B"/>
    <w:rsid w:val="00A15C74"/>
    <w:rsid w:val="00A33798"/>
    <w:rsid w:val="00A4472D"/>
    <w:rsid w:val="00A46232"/>
    <w:rsid w:val="00A54BCF"/>
    <w:rsid w:val="00A70DA6"/>
    <w:rsid w:val="00A93E1B"/>
    <w:rsid w:val="00A95E89"/>
    <w:rsid w:val="00A96D60"/>
    <w:rsid w:val="00AA25E1"/>
    <w:rsid w:val="00AB15B6"/>
    <w:rsid w:val="00AC153C"/>
    <w:rsid w:val="00AC5373"/>
    <w:rsid w:val="00AD338B"/>
    <w:rsid w:val="00AE5672"/>
    <w:rsid w:val="00AF58EB"/>
    <w:rsid w:val="00B145AD"/>
    <w:rsid w:val="00B17ACE"/>
    <w:rsid w:val="00B214BF"/>
    <w:rsid w:val="00B23769"/>
    <w:rsid w:val="00B43E52"/>
    <w:rsid w:val="00B45E96"/>
    <w:rsid w:val="00B64CB4"/>
    <w:rsid w:val="00B748F8"/>
    <w:rsid w:val="00B75988"/>
    <w:rsid w:val="00B76A6D"/>
    <w:rsid w:val="00B77617"/>
    <w:rsid w:val="00B836DA"/>
    <w:rsid w:val="00B969CB"/>
    <w:rsid w:val="00BC0F0C"/>
    <w:rsid w:val="00BC5176"/>
    <w:rsid w:val="00BD3951"/>
    <w:rsid w:val="00BD6469"/>
    <w:rsid w:val="00BE0760"/>
    <w:rsid w:val="00BE0CD4"/>
    <w:rsid w:val="00C2775A"/>
    <w:rsid w:val="00C3006B"/>
    <w:rsid w:val="00C37393"/>
    <w:rsid w:val="00C458BE"/>
    <w:rsid w:val="00C67B35"/>
    <w:rsid w:val="00CA4AC0"/>
    <w:rsid w:val="00CB6EED"/>
    <w:rsid w:val="00CB70C9"/>
    <w:rsid w:val="00CC4107"/>
    <w:rsid w:val="00D04CD8"/>
    <w:rsid w:val="00D14D74"/>
    <w:rsid w:val="00D164D4"/>
    <w:rsid w:val="00D243D7"/>
    <w:rsid w:val="00D24F03"/>
    <w:rsid w:val="00D253A8"/>
    <w:rsid w:val="00D26496"/>
    <w:rsid w:val="00D42C15"/>
    <w:rsid w:val="00D64CE9"/>
    <w:rsid w:val="00D72073"/>
    <w:rsid w:val="00D73C91"/>
    <w:rsid w:val="00D833D5"/>
    <w:rsid w:val="00DA4EAB"/>
    <w:rsid w:val="00DC0671"/>
    <w:rsid w:val="00DE0244"/>
    <w:rsid w:val="00DE549B"/>
    <w:rsid w:val="00E1568B"/>
    <w:rsid w:val="00E1704B"/>
    <w:rsid w:val="00E4400B"/>
    <w:rsid w:val="00E5216E"/>
    <w:rsid w:val="00E53223"/>
    <w:rsid w:val="00E56063"/>
    <w:rsid w:val="00E66FF7"/>
    <w:rsid w:val="00E674DF"/>
    <w:rsid w:val="00E729CD"/>
    <w:rsid w:val="00EA6D0C"/>
    <w:rsid w:val="00EA7AE6"/>
    <w:rsid w:val="00EB2349"/>
    <w:rsid w:val="00EB3078"/>
    <w:rsid w:val="00EB42D5"/>
    <w:rsid w:val="00EC1C51"/>
    <w:rsid w:val="00EF2FD5"/>
    <w:rsid w:val="00F01D4D"/>
    <w:rsid w:val="00F040D2"/>
    <w:rsid w:val="00F10B63"/>
    <w:rsid w:val="00F32019"/>
    <w:rsid w:val="00F43995"/>
    <w:rsid w:val="00F4459D"/>
    <w:rsid w:val="00F52121"/>
    <w:rsid w:val="00F613BF"/>
    <w:rsid w:val="00F61ABA"/>
    <w:rsid w:val="00F622AB"/>
    <w:rsid w:val="00F62650"/>
    <w:rsid w:val="00F62AD5"/>
    <w:rsid w:val="00F70A65"/>
    <w:rsid w:val="00F7641F"/>
    <w:rsid w:val="00F8229C"/>
    <w:rsid w:val="00F8658F"/>
    <w:rsid w:val="00F9365F"/>
    <w:rsid w:val="00FD1DDA"/>
    <w:rsid w:val="00FE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6B"/>
    <w:rPr>
      <w:sz w:val="24"/>
      <w:szCs w:val="24"/>
    </w:rPr>
  </w:style>
  <w:style w:type="paragraph" w:styleId="1">
    <w:name w:val="heading 1"/>
    <w:basedOn w:val="a"/>
    <w:next w:val="a"/>
    <w:qFormat/>
    <w:rsid w:val="00817A6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7A6B"/>
    <w:pPr>
      <w:ind w:firstLine="540"/>
      <w:jc w:val="both"/>
    </w:pPr>
  </w:style>
  <w:style w:type="paragraph" w:styleId="21">
    <w:name w:val="Body Text Indent 2"/>
    <w:basedOn w:val="a"/>
    <w:semiHidden/>
    <w:rsid w:val="00817A6B"/>
    <w:pPr>
      <w:ind w:left="5220"/>
    </w:pPr>
  </w:style>
  <w:style w:type="paragraph" w:customStyle="1" w:styleId="ConsNonformat">
    <w:name w:val="ConsNonformat"/>
    <w:rsid w:val="00817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semiHidden/>
    <w:rsid w:val="00817A6B"/>
    <w:pPr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5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BE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087383"/>
    <w:pPr>
      <w:spacing w:before="100" w:beforeAutospacing="1" w:after="100" w:afterAutospacing="1"/>
    </w:pPr>
  </w:style>
  <w:style w:type="paragraph" w:customStyle="1" w:styleId="p3">
    <w:name w:val="p3"/>
    <w:basedOn w:val="a"/>
    <w:rsid w:val="00087383"/>
    <w:pPr>
      <w:spacing w:before="100" w:beforeAutospacing="1" w:after="100" w:afterAutospacing="1"/>
    </w:pPr>
  </w:style>
  <w:style w:type="character" w:customStyle="1" w:styleId="s3">
    <w:name w:val="s3"/>
    <w:basedOn w:val="a0"/>
    <w:rsid w:val="00087383"/>
  </w:style>
  <w:style w:type="paragraph" w:customStyle="1" w:styleId="p4">
    <w:name w:val="p4"/>
    <w:basedOn w:val="a"/>
    <w:rsid w:val="00087383"/>
    <w:pPr>
      <w:spacing w:before="100" w:beforeAutospacing="1" w:after="100" w:afterAutospacing="1"/>
    </w:pPr>
  </w:style>
  <w:style w:type="paragraph" w:customStyle="1" w:styleId="p5">
    <w:name w:val="p5"/>
    <w:basedOn w:val="a"/>
    <w:rsid w:val="00087383"/>
    <w:pPr>
      <w:spacing w:before="100" w:beforeAutospacing="1" w:after="100" w:afterAutospacing="1"/>
    </w:pPr>
  </w:style>
  <w:style w:type="character" w:customStyle="1" w:styleId="s4">
    <w:name w:val="s4"/>
    <w:basedOn w:val="a0"/>
    <w:rsid w:val="00087383"/>
  </w:style>
  <w:style w:type="paragraph" w:customStyle="1" w:styleId="p6">
    <w:name w:val="p6"/>
    <w:basedOn w:val="a"/>
    <w:rsid w:val="00087383"/>
    <w:pPr>
      <w:spacing w:before="100" w:beforeAutospacing="1" w:after="100" w:afterAutospacing="1"/>
    </w:pPr>
  </w:style>
  <w:style w:type="paragraph" w:customStyle="1" w:styleId="p7">
    <w:name w:val="p7"/>
    <w:basedOn w:val="a"/>
    <w:rsid w:val="00087383"/>
    <w:pPr>
      <w:spacing w:before="100" w:beforeAutospacing="1" w:after="100" w:afterAutospacing="1"/>
    </w:pPr>
  </w:style>
  <w:style w:type="paragraph" w:customStyle="1" w:styleId="p8">
    <w:name w:val="p8"/>
    <w:basedOn w:val="a"/>
    <w:rsid w:val="00087383"/>
    <w:pPr>
      <w:spacing w:before="100" w:beforeAutospacing="1" w:after="100" w:afterAutospacing="1"/>
    </w:pPr>
  </w:style>
  <w:style w:type="paragraph" w:styleId="a7">
    <w:name w:val="header"/>
    <w:basedOn w:val="a"/>
    <w:rsid w:val="00A70D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0DA6"/>
  </w:style>
  <w:style w:type="paragraph" w:styleId="a9">
    <w:name w:val="Normal (Web)"/>
    <w:basedOn w:val="a"/>
    <w:uiPriority w:val="99"/>
    <w:unhideWhenUsed/>
    <w:rsid w:val="000E56F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E56F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561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vann">
    <w:name w:val="rev_ann"/>
    <w:basedOn w:val="a"/>
    <w:rsid w:val="009561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4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204">
          <w:marLeft w:val="633"/>
          <w:marRight w:val="633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838">
                  <w:marLeft w:val="1133"/>
                  <w:marRight w:val="458"/>
                  <w:marTop w:val="284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Новосибирской области начальнику отдела по надзору за следствием и дознанием</vt:lpstr>
    </vt:vector>
  </TitlesOfParts>
  <Company>Прокуратура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Новосибирской области начальнику отдела по надзору за следствием и дознанием</dc:title>
  <dc:creator>ПИРОЖКОВ</dc:creator>
  <cp:lastModifiedBy>Наталья</cp:lastModifiedBy>
  <cp:revision>4</cp:revision>
  <cp:lastPrinted>2020-03-17T09:12:00Z</cp:lastPrinted>
  <dcterms:created xsi:type="dcterms:W3CDTF">2020-12-25T15:50:00Z</dcterms:created>
  <dcterms:modified xsi:type="dcterms:W3CDTF">2020-12-25T15:55:00Z</dcterms:modified>
</cp:coreProperties>
</file>