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74" w:rsidRPr="00522355" w:rsidRDefault="00522355" w:rsidP="00522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65A74" w:rsidRPr="00522355">
        <w:rPr>
          <w:b/>
          <w:sz w:val="28"/>
          <w:szCs w:val="28"/>
        </w:rPr>
        <w:t xml:space="preserve">БОЛЬШЕРЕЧЕНСКИЙ ВЕСТНИК                             </w:t>
      </w:r>
      <w:r w:rsidRPr="00522355">
        <w:rPr>
          <w:b/>
          <w:sz w:val="28"/>
          <w:szCs w:val="28"/>
        </w:rPr>
        <w:t xml:space="preserve">  19 ноября</w:t>
      </w:r>
    </w:p>
    <w:p w:rsidR="00B65A74" w:rsidRPr="00522355" w:rsidRDefault="00B65A74" w:rsidP="0088342C">
      <w:pPr>
        <w:ind w:firstLine="709"/>
        <w:jc w:val="both"/>
        <w:rPr>
          <w:b/>
          <w:sz w:val="28"/>
          <w:szCs w:val="28"/>
        </w:rPr>
      </w:pPr>
      <w:r w:rsidRPr="00522355">
        <w:rPr>
          <w:b/>
          <w:sz w:val="28"/>
          <w:szCs w:val="28"/>
        </w:rPr>
        <w:t>АДМИНИСТРАЦИИ</w:t>
      </w:r>
      <w:r w:rsidR="00522355" w:rsidRPr="00522355">
        <w:rPr>
          <w:b/>
          <w:sz w:val="28"/>
          <w:szCs w:val="28"/>
        </w:rPr>
        <w:t xml:space="preserve">                                                          2020г</w:t>
      </w:r>
    </w:p>
    <w:p w:rsidR="00B65A74" w:rsidRPr="00522355" w:rsidRDefault="00B65A74" w:rsidP="0088342C">
      <w:pPr>
        <w:ind w:firstLine="709"/>
        <w:jc w:val="both"/>
        <w:rPr>
          <w:b/>
          <w:sz w:val="28"/>
          <w:szCs w:val="28"/>
        </w:rPr>
      </w:pPr>
      <w:r w:rsidRPr="00522355">
        <w:rPr>
          <w:b/>
          <w:sz w:val="28"/>
          <w:szCs w:val="28"/>
        </w:rPr>
        <w:t>БОЛЬШЕРЕЧЕНСКОГО  СЕЛЬСОВЕТА</w:t>
      </w:r>
      <w:r w:rsidR="00522355" w:rsidRPr="00522355">
        <w:rPr>
          <w:b/>
          <w:sz w:val="28"/>
          <w:szCs w:val="28"/>
        </w:rPr>
        <w:t xml:space="preserve">                     четверг</w:t>
      </w:r>
    </w:p>
    <w:p w:rsidR="00B65A74" w:rsidRPr="00522355" w:rsidRDefault="00B65A74" w:rsidP="0088342C">
      <w:pPr>
        <w:ind w:firstLine="709"/>
        <w:jc w:val="both"/>
        <w:rPr>
          <w:b/>
          <w:sz w:val="28"/>
          <w:szCs w:val="28"/>
        </w:rPr>
      </w:pPr>
      <w:r w:rsidRPr="00522355">
        <w:rPr>
          <w:b/>
          <w:sz w:val="28"/>
          <w:szCs w:val="28"/>
        </w:rPr>
        <w:t>КЫШТОВСКОГО РАЙОНА</w:t>
      </w:r>
    </w:p>
    <w:p w:rsidR="00B65A74" w:rsidRDefault="00B65A74" w:rsidP="0088342C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522355">
        <w:rPr>
          <w:b/>
          <w:sz w:val="28"/>
          <w:szCs w:val="28"/>
        </w:rPr>
        <w:t>НОВОСИБИРСКОЙ ОБЛАСТИ</w:t>
      </w:r>
      <w:r w:rsidR="00522355" w:rsidRPr="00522355">
        <w:rPr>
          <w:b/>
          <w:sz w:val="28"/>
          <w:szCs w:val="28"/>
        </w:rPr>
        <w:t xml:space="preserve">                                              № 38</w:t>
      </w:r>
    </w:p>
    <w:p w:rsidR="00522355" w:rsidRDefault="00522355" w:rsidP="008834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522355" w:rsidRDefault="00522355" w:rsidP="005223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25.04.2008г                                             Бесплатный</w:t>
      </w:r>
    </w:p>
    <w:p w:rsidR="00B65A74" w:rsidRPr="00522355" w:rsidRDefault="00522355" w:rsidP="00522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88342C" w:rsidRDefault="0088342C" w:rsidP="0088342C">
      <w:pPr>
        <w:ind w:firstLine="709"/>
        <w:jc w:val="both"/>
        <w:rPr>
          <w:sz w:val="28"/>
          <w:szCs w:val="28"/>
        </w:rPr>
      </w:pPr>
      <w:r w:rsidRPr="000A4277">
        <w:rPr>
          <w:sz w:val="28"/>
          <w:szCs w:val="28"/>
        </w:rPr>
        <w:t xml:space="preserve">Прокуратурой Кыштовского района проведена проверка соблюдения </w:t>
      </w:r>
      <w:r>
        <w:rPr>
          <w:sz w:val="28"/>
          <w:szCs w:val="28"/>
        </w:rPr>
        <w:t>действующими на территории Кыштовского района хозяйствующими субъектами</w:t>
      </w:r>
      <w:r w:rsidRPr="000A4277">
        <w:rPr>
          <w:sz w:val="28"/>
          <w:szCs w:val="28"/>
        </w:rPr>
        <w:t xml:space="preserve"> законодательства в сфере обращения с твердыми коммунальными отходами.</w:t>
      </w:r>
    </w:p>
    <w:p w:rsidR="0088342C" w:rsidRPr="00614B0C" w:rsidRDefault="0088342C" w:rsidP="0088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все созданные администрацией Кыштовского района на территории Кыштовского района</w:t>
      </w:r>
      <w:r w:rsidRPr="00614B0C">
        <w:rPr>
          <w:sz w:val="28"/>
          <w:szCs w:val="28"/>
        </w:rPr>
        <w:t xml:space="preserve"> места (площадки) накопления твердых коммунальных отходов</w:t>
      </w:r>
      <w:r>
        <w:rPr>
          <w:sz w:val="28"/>
          <w:szCs w:val="28"/>
        </w:rPr>
        <w:t xml:space="preserve"> не соответствуют предъявляемым требованиям, а именно: в нарушение вышеизложенных положений законодательства и норм </w:t>
      </w:r>
      <w:r w:rsidRPr="00BD1CE8">
        <w:rPr>
          <w:sz w:val="28"/>
          <w:szCs w:val="28"/>
        </w:rPr>
        <w:t>СанПиН 2.1.7.3550-19</w:t>
      </w:r>
      <w:r>
        <w:rPr>
          <w:sz w:val="28"/>
          <w:szCs w:val="28"/>
        </w:rPr>
        <w:t xml:space="preserve">, на всех местах (площадках) накопления твердых коммунальных отходов отсутствует </w:t>
      </w:r>
      <w:r w:rsidRPr="008C3111">
        <w:rPr>
          <w:sz w:val="28"/>
          <w:szCs w:val="28"/>
        </w:rPr>
        <w:t>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</w:t>
      </w:r>
      <w:r>
        <w:rPr>
          <w:sz w:val="28"/>
          <w:szCs w:val="28"/>
        </w:rPr>
        <w:t xml:space="preserve">а пределы контейнерной площадки; контейнеры для накопления отходов (мусоросборники) не закрыты, в связи с чем не </w:t>
      </w:r>
      <w:r w:rsidRPr="008C3111">
        <w:rPr>
          <w:sz w:val="28"/>
          <w:szCs w:val="28"/>
        </w:rPr>
        <w:t>исключена возможность попадания отходов из мусоросборника на площадку его накопления.</w:t>
      </w:r>
    </w:p>
    <w:p w:rsidR="0088342C" w:rsidRDefault="0088342C" w:rsidP="008834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прокурор Кыштовского района обратился в суд к </w:t>
      </w:r>
      <w:r w:rsidRPr="008C311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3111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 с требованиями нормативных документов места (площадки) накопления твердых коммунальных отходов на территории Кыштовского района, а именно:</w:t>
      </w:r>
    </w:p>
    <w:p w:rsidR="0088342C" w:rsidRDefault="0088342C" w:rsidP="008834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обустроить </w:t>
      </w:r>
      <w:r w:rsidRPr="007B3EDC">
        <w:rPr>
          <w:rFonts w:ascii="Times New Roman" w:hAnsi="Times New Roman" w:cs="Times New Roman"/>
          <w:sz w:val="28"/>
          <w:szCs w:val="28"/>
        </w:rPr>
        <w:t>водонепроницаемое покрытие с уклоном для отведен</w:t>
      </w:r>
      <w:r>
        <w:rPr>
          <w:rFonts w:ascii="Times New Roman" w:hAnsi="Times New Roman" w:cs="Times New Roman"/>
          <w:sz w:val="28"/>
          <w:szCs w:val="28"/>
        </w:rPr>
        <w:t>ия талых и дождевых сточных вод;</w:t>
      </w:r>
    </w:p>
    <w:p w:rsidR="0088342C" w:rsidRDefault="0088342C" w:rsidP="008834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возвести</w:t>
      </w:r>
      <w:r w:rsidRPr="007B3EDC">
        <w:rPr>
          <w:rFonts w:ascii="Times New Roman" w:hAnsi="Times New Roman" w:cs="Times New Roman"/>
          <w:sz w:val="28"/>
          <w:szCs w:val="28"/>
        </w:rPr>
        <w:t xml:space="preserve"> ограждение, обеспечивающее предупреждение распространения отходов за пределы контейнерной площадки; </w:t>
      </w:r>
    </w:p>
    <w:p w:rsidR="0088342C" w:rsidRDefault="0088342C" w:rsidP="008834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оборудовать места (площадки) накопления отходов мусоросборниками, исключающими</w:t>
      </w:r>
      <w:r w:rsidRPr="007B3EDC">
        <w:rPr>
          <w:rFonts w:ascii="Times New Roman" w:hAnsi="Times New Roman" w:cs="Times New Roman"/>
          <w:sz w:val="28"/>
          <w:szCs w:val="28"/>
        </w:rPr>
        <w:t xml:space="preserve"> возможность попадания отходов из мусоросборника на площадку его накопления.</w:t>
      </w:r>
    </w:p>
    <w:p w:rsidR="0088342C" w:rsidRPr="007B3EDC" w:rsidRDefault="0088342C" w:rsidP="008834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8C311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3111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требования прокурора признал.</w:t>
      </w:r>
    </w:p>
    <w:p w:rsidR="00AB2AAF" w:rsidRDefault="0088342C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19.10.2020 Венгеровским районным судом Новосибирской области вынесено решение обязать </w:t>
      </w:r>
      <w:r>
        <w:rPr>
          <w:sz w:val="28"/>
          <w:szCs w:val="28"/>
        </w:rPr>
        <w:t>администрацию</w:t>
      </w:r>
      <w:r w:rsidRPr="008C3111">
        <w:rPr>
          <w:sz w:val="28"/>
          <w:szCs w:val="28"/>
        </w:rPr>
        <w:t xml:space="preserve"> Кыштовского района Новосибирской области</w:t>
      </w:r>
      <w:r>
        <w:rPr>
          <w:sz w:val="28"/>
          <w:szCs w:val="28"/>
        </w:rPr>
        <w:t xml:space="preserve"> в срок до 01.10.2022 привести в соответствие с требованиями нормативных документов места (площадки) накопления твердых коммунальных отходов на территории Кыштовского района Новосибирской области</w:t>
      </w:r>
    </w:p>
    <w:p w:rsidR="00AB2AAF" w:rsidRPr="007B08AB" w:rsidRDefault="00AB2AAF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903D85" w:rsidRDefault="00522355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Большереченский Вестник                        19 ноября 2020г</w:t>
      </w:r>
    </w:p>
    <w:p w:rsidR="00522355" w:rsidRDefault="00522355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АДРЕС:632276,Новосибирская область,Кыштовский район,с.Большеречье</w:t>
      </w:r>
    </w:p>
    <w:p w:rsidR="00522355" w:rsidRPr="007B08AB" w:rsidRDefault="00522355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ул.Центральная,12а   тел.83837131-346            тираж5 экз</w:t>
      </w:r>
    </w:p>
    <w:sectPr w:rsidR="00522355" w:rsidRPr="007B08AB" w:rsidSect="008834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D7" w:rsidRDefault="002846D7" w:rsidP="000B3E0D">
      <w:r>
        <w:separator/>
      </w:r>
    </w:p>
  </w:endnote>
  <w:endnote w:type="continuationSeparator" w:id="1">
    <w:p w:rsidR="002846D7" w:rsidRDefault="002846D7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D7" w:rsidRDefault="002846D7" w:rsidP="000B3E0D">
      <w:r>
        <w:separator/>
      </w:r>
    </w:p>
  </w:footnote>
  <w:footnote w:type="continuationSeparator" w:id="1">
    <w:p w:rsidR="002846D7" w:rsidRDefault="002846D7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0B3E0D" w:rsidRDefault="00E35051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522355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E1D"/>
    <w:multiLevelType w:val="hybridMultilevel"/>
    <w:tmpl w:val="97DEB97A"/>
    <w:lvl w:ilvl="0" w:tplc="29C851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7009E"/>
    <w:rsid w:val="002846D7"/>
    <w:rsid w:val="002B3768"/>
    <w:rsid w:val="002B457F"/>
    <w:rsid w:val="002D5466"/>
    <w:rsid w:val="002E1E9B"/>
    <w:rsid w:val="002E2E72"/>
    <w:rsid w:val="002E621B"/>
    <w:rsid w:val="00522355"/>
    <w:rsid w:val="005D1A64"/>
    <w:rsid w:val="00607C45"/>
    <w:rsid w:val="006316D3"/>
    <w:rsid w:val="00645510"/>
    <w:rsid w:val="006504E6"/>
    <w:rsid w:val="00677F88"/>
    <w:rsid w:val="006952A3"/>
    <w:rsid w:val="006A5E55"/>
    <w:rsid w:val="006B63DC"/>
    <w:rsid w:val="006C4803"/>
    <w:rsid w:val="00746C9E"/>
    <w:rsid w:val="00754582"/>
    <w:rsid w:val="0079557B"/>
    <w:rsid w:val="007B08AB"/>
    <w:rsid w:val="007C6B0F"/>
    <w:rsid w:val="007E5B05"/>
    <w:rsid w:val="008223E7"/>
    <w:rsid w:val="00827DDA"/>
    <w:rsid w:val="0085410E"/>
    <w:rsid w:val="0088342C"/>
    <w:rsid w:val="008C7182"/>
    <w:rsid w:val="008E3084"/>
    <w:rsid w:val="00903D85"/>
    <w:rsid w:val="00911CE4"/>
    <w:rsid w:val="0091347B"/>
    <w:rsid w:val="00967326"/>
    <w:rsid w:val="00993402"/>
    <w:rsid w:val="00995895"/>
    <w:rsid w:val="00997467"/>
    <w:rsid w:val="00A46848"/>
    <w:rsid w:val="00A51C0F"/>
    <w:rsid w:val="00A96EB5"/>
    <w:rsid w:val="00AA1BFD"/>
    <w:rsid w:val="00AB2AAF"/>
    <w:rsid w:val="00AC3349"/>
    <w:rsid w:val="00AE161C"/>
    <w:rsid w:val="00B62062"/>
    <w:rsid w:val="00B65A74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D0035E"/>
    <w:rsid w:val="00D051D6"/>
    <w:rsid w:val="00D67111"/>
    <w:rsid w:val="00D67904"/>
    <w:rsid w:val="00D71D4C"/>
    <w:rsid w:val="00D95FFE"/>
    <w:rsid w:val="00DC1DF3"/>
    <w:rsid w:val="00E110D5"/>
    <w:rsid w:val="00E208F8"/>
    <w:rsid w:val="00E20943"/>
    <w:rsid w:val="00E35051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A142E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7AFB-FB59-45BA-958A-36632B6A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6</cp:revision>
  <cp:lastPrinted>2020-10-30T08:37:00Z</cp:lastPrinted>
  <dcterms:created xsi:type="dcterms:W3CDTF">2020-11-19T07:53:00Z</dcterms:created>
  <dcterms:modified xsi:type="dcterms:W3CDTF">2020-11-19T08:19:00Z</dcterms:modified>
</cp:coreProperties>
</file>