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45" w:type="dxa"/>
        <w:tblInd w:w="3794" w:type="dxa"/>
        <w:tblLayout w:type="fixed"/>
        <w:tblLook w:val="04A0" w:firstRow="1" w:lastRow="0" w:firstColumn="1" w:lastColumn="0" w:noHBand="0" w:noVBand="1"/>
      </w:tblPr>
      <w:tblGrid>
        <w:gridCol w:w="6045"/>
      </w:tblGrid>
      <w:tr w:rsidR="00B372B0" w:rsidTr="00B372B0">
        <w:tc>
          <w:tcPr>
            <w:tcW w:w="604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Приложение 1 к Порядку уведомления муниципальными служащими администрации  представителя нанимателя (работодателя</w:t>
            </w:r>
            <w:proofErr w:type="gramStart"/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)о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возникновении   конфликта интересов или о возможности его возникновения</w:t>
            </w: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</w:tbl>
    <w:p w:rsidR="00B372B0" w:rsidRDefault="00B372B0" w:rsidP="00B372B0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tbl>
      <w:tblPr>
        <w:tblW w:w="99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9"/>
        <w:gridCol w:w="7921"/>
      </w:tblGrid>
      <w:tr w:rsidR="00B372B0" w:rsidTr="00B372B0">
        <w:tc>
          <w:tcPr>
            <w:tcW w:w="2008" w:type="dxa"/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 xml:space="preserve">                  Представителю нанимателя (работодателю) </w:t>
            </w: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  <w:tr w:rsidR="00B372B0" w:rsidTr="00B372B0">
        <w:tc>
          <w:tcPr>
            <w:tcW w:w="200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  <w:t xml:space="preserve">                            (должность, инициалы, фамилия)</w:t>
            </w:r>
          </w:p>
        </w:tc>
      </w:tr>
      <w:tr w:rsidR="00B372B0" w:rsidTr="00B372B0">
        <w:tc>
          <w:tcPr>
            <w:tcW w:w="200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  <w:tr w:rsidR="00B372B0" w:rsidTr="00B372B0">
        <w:tc>
          <w:tcPr>
            <w:tcW w:w="200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  <w:t xml:space="preserve">                                     </w:t>
            </w:r>
            <w:proofErr w:type="gramStart"/>
            <w:r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  <w:t xml:space="preserve">(фамилия, имя, отчество муниципального служащего, наименование должности, отдела, структурного подразделения администрации </w:t>
            </w:r>
            <w:proofErr w:type="gramEnd"/>
          </w:p>
        </w:tc>
      </w:tr>
      <w:tr w:rsidR="00B372B0" w:rsidTr="00B372B0">
        <w:tc>
          <w:tcPr>
            <w:tcW w:w="200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  <w:tr w:rsidR="00B372B0" w:rsidTr="00B372B0">
        <w:tc>
          <w:tcPr>
            <w:tcW w:w="9923" w:type="dxa"/>
            <w:gridSpan w:val="2"/>
            <w:hideMark/>
          </w:tcPr>
          <w:p w:rsidR="00B372B0" w:rsidRDefault="00B372B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УВЕДОМЛЕНИЕ</w:t>
            </w:r>
          </w:p>
          <w:p w:rsidR="00B372B0" w:rsidRDefault="00B372B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28"/>
                <w:lang w:eastAsia="ru-RU"/>
              </w:rPr>
              <w:t>о возникшем конфликте интересов или о возможности его возникновения</w:t>
            </w:r>
            <w:bookmarkEnd w:id="0"/>
          </w:p>
        </w:tc>
      </w:tr>
      <w:tr w:rsidR="00B372B0" w:rsidTr="00B372B0">
        <w:tc>
          <w:tcPr>
            <w:tcW w:w="2008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5" w:type="dxa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  <w:tr w:rsidR="00B372B0" w:rsidTr="00B372B0">
        <w:trPr>
          <w:trHeight w:val="800"/>
        </w:trPr>
        <w:tc>
          <w:tcPr>
            <w:tcW w:w="9923" w:type="dxa"/>
            <w:gridSpan w:val="2"/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 xml:space="preserve">     В соответствии со статьей 14.1  Федерального закона от 02.03.2007 № 25-ФЗ «О муниципальной службе в Российской Федерации», статьей 11 Федерального закона Российской Федерации от 25.12.2008 № 273-ФЗ «О противодействии коррупции» я, _____________________________________________________________________</w:t>
            </w: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i/>
                <w:iCs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(фамилия, имя, отчество  муниципального служащего)</w:t>
            </w:r>
          </w:p>
        </w:tc>
      </w:tr>
      <w:tr w:rsidR="00B372B0" w:rsidTr="00B372B0">
        <w:tc>
          <w:tcPr>
            <w:tcW w:w="9923" w:type="dxa"/>
            <w:gridSpan w:val="2"/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>настоящим уведомляю о возникновении (возможном возникновении) конфликта интересов, а именно</w:t>
            </w:r>
          </w:p>
        </w:tc>
      </w:tr>
      <w:tr w:rsidR="00B372B0" w:rsidTr="00B372B0"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  <w:tr w:rsidR="00B372B0" w:rsidTr="00B372B0">
        <w:tc>
          <w:tcPr>
            <w:tcW w:w="992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eastAsia="ru-RU"/>
              </w:rPr>
              <w:t>(описывается ситуация, при которой личная заинтересованность муниципального 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законным интересам последних)</w:t>
            </w:r>
            <w:proofErr w:type="gramEnd"/>
          </w:p>
        </w:tc>
      </w:tr>
      <w:tr w:rsidR="00B372B0" w:rsidTr="00B372B0">
        <w:tc>
          <w:tcPr>
            <w:tcW w:w="9923" w:type="dxa"/>
            <w:gridSpan w:val="2"/>
          </w:tcPr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 xml:space="preserve"> Дата, личная подпись муниципального служащего</w:t>
            </w: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ru-RU"/>
              </w:rPr>
              <w:t>Ф.И.О., должность непосредственного руководителя, дата, подпись</w:t>
            </w: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  <w:p w:rsidR="00B372B0" w:rsidRDefault="00B372B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8"/>
                <w:szCs w:val="28"/>
                <w:lang w:eastAsia="ru-RU"/>
              </w:rPr>
            </w:pPr>
          </w:p>
        </w:tc>
      </w:tr>
    </w:tbl>
    <w:p w:rsidR="00B372B0" w:rsidRDefault="00B372B0" w:rsidP="00B372B0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</w:t>
      </w:r>
    </w:p>
    <w:p w:rsidR="00B372B0" w:rsidRDefault="00B372B0" w:rsidP="00B372B0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:rsidR="00B372B0" w:rsidRDefault="00B372B0" w:rsidP="00B372B0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 Уведомление зарегистрировано в Журнале учета уведомлений о возникновении конфликта интересов или о возможности его возникновения «___»___________20__г. № _______ </w:t>
      </w:r>
    </w:p>
    <w:p w:rsidR="00B372B0" w:rsidRDefault="00B372B0" w:rsidP="00B372B0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>(подпись, Ф.И.О. ответственного лица)</w:t>
      </w:r>
    </w:p>
    <w:p w:rsidR="00667FA2" w:rsidRDefault="00667FA2"/>
    <w:sectPr w:rsidR="00667FA2" w:rsidSect="00667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2B0"/>
    <w:rsid w:val="00474F60"/>
    <w:rsid w:val="00667FA2"/>
    <w:rsid w:val="009A6DE8"/>
    <w:rsid w:val="00A54D0B"/>
    <w:rsid w:val="00B3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5</cp:revision>
  <dcterms:created xsi:type="dcterms:W3CDTF">2017-02-07T10:50:00Z</dcterms:created>
  <dcterms:modified xsi:type="dcterms:W3CDTF">2017-02-07T15:10:00Z</dcterms:modified>
</cp:coreProperties>
</file>